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Pr="0093731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 w:rsidRPr="0093731F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3731F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7C201FA7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 w:rsidRPr="0093731F">
        <w:rPr>
          <w:i/>
          <w:sz w:val="20"/>
        </w:rPr>
        <w:tab/>
      </w:r>
    </w:p>
    <w:p w14:paraId="19E2B4F7" w14:textId="77777777" w:rsidR="00C54482" w:rsidRPr="0093731F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4E8A6549" w:rsidR="00196B04" w:rsidRPr="0093731F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24625322"/>
      <w:bookmarkStart w:id="1" w:name="_Hlk230963212"/>
      <w:r w:rsidRPr="0093731F">
        <w:rPr>
          <w:rFonts w:ascii="Arial" w:hAnsi="Arial" w:cs="Arial"/>
          <w:b/>
        </w:rPr>
        <w:t xml:space="preserve">на проведення конкурсу </w:t>
      </w:r>
      <w:r w:rsidRPr="0093731F">
        <w:rPr>
          <w:rFonts w:ascii="Arial" w:hAnsi="Arial" w:cs="Arial"/>
          <w:b/>
          <w:bCs/>
        </w:rPr>
        <w:t xml:space="preserve">по </w:t>
      </w:r>
      <w:r w:rsidR="00472970" w:rsidRPr="0093731F">
        <w:rPr>
          <w:rFonts w:ascii="Arial" w:hAnsi="Arial" w:cs="Arial"/>
          <w:b/>
          <w:bCs/>
        </w:rPr>
        <w:t>закупівлі</w:t>
      </w:r>
      <w:bookmarkEnd w:id="0"/>
      <w:r w:rsidR="00E209AB" w:rsidRPr="0093731F">
        <w:rPr>
          <w:rFonts w:ascii="Arial" w:hAnsi="Arial" w:cs="Arial"/>
          <w:b/>
        </w:rPr>
        <w:t xml:space="preserve"> </w:t>
      </w:r>
      <w:bookmarkEnd w:id="1"/>
      <w:r w:rsidR="009E2CD5">
        <w:rPr>
          <w:rFonts w:ascii="Arial" w:hAnsi="Arial" w:cs="Arial"/>
          <w:b/>
        </w:rPr>
        <w:t>А</w:t>
      </w:r>
      <w:r w:rsidR="009E2CD5">
        <w:rPr>
          <w:rFonts w:ascii="Arial" w:hAnsi="Arial" w:cs="Arial"/>
          <w:b/>
          <w:lang w:val="en-US"/>
        </w:rPr>
        <w:t>V</w:t>
      </w:r>
      <w:r w:rsidR="009E2CD5" w:rsidRPr="009E2CD5">
        <w:rPr>
          <w:rFonts w:ascii="Arial" w:hAnsi="Arial" w:cs="Arial"/>
          <w:b/>
        </w:rPr>
        <w:t xml:space="preserve"> – </w:t>
      </w:r>
      <w:r w:rsidR="009E2CD5">
        <w:rPr>
          <w:rFonts w:ascii="Arial" w:hAnsi="Arial" w:cs="Arial"/>
          <w:b/>
        </w:rPr>
        <w:t>обладнання</w:t>
      </w:r>
      <w:r w:rsidR="00256E70" w:rsidRPr="0093731F">
        <w:rPr>
          <w:rFonts w:ascii="Arial" w:hAnsi="Arial" w:cs="Arial"/>
          <w:b/>
          <w:bCs/>
        </w:rPr>
        <w:t>.</w:t>
      </w:r>
    </w:p>
    <w:p w14:paraId="4CEF40FA" w14:textId="77777777" w:rsidR="00C54482" w:rsidRPr="0093731F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C30854A" w14:textId="53BEE518" w:rsidR="00E209AB" w:rsidRPr="0093731F" w:rsidRDefault="00E209AB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 xml:space="preserve">Профіль Замовника: </w:t>
      </w:r>
    </w:p>
    <w:p w14:paraId="33A2509E" w14:textId="77777777" w:rsidR="00045B4C" w:rsidRPr="0093731F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93731F">
        <w:rPr>
          <w:rFonts w:ascii="Arial" w:hAnsi="Arial" w:cs="Arial"/>
          <w:lang w:val="uk-UA"/>
        </w:rPr>
        <w:t>т.ч</w:t>
      </w:r>
      <w:proofErr w:type="spellEnd"/>
      <w:r w:rsidRPr="0093731F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93731F">
        <w:rPr>
          <w:rFonts w:ascii="Arial" w:hAnsi="Arial" w:cs="Arial"/>
          <w:lang w:val="uk-UA"/>
        </w:rPr>
        <w:t>людиноцентризму</w:t>
      </w:r>
      <w:proofErr w:type="spellEnd"/>
      <w:r w:rsidRPr="0093731F">
        <w:rPr>
          <w:rFonts w:ascii="Arial" w:hAnsi="Arial" w:cs="Arial"/>
          <w:lang w:val="uk-UA"/>
        </w:rPr>
        <w:t xml:space="preserve">, </w:t>
      </w:r>
      <w:proofErr w:type="spellStart"/>
      <w:r w:rsidRPr="0093731F">
        <w:rPr>
          <w:rFonts w:ascii="Arial" w:hAnsi="Arial" w:cs="Arial"/>
          <w:lang w:val="uk-UA"/>
        </w:rPr>
        <w:t>інклюзивності</w:t>
      </w:r>
      <w:proofErr w:type="spellEnd"/>
      <w:r w:rsidRPr="0093731F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93731F" w:rsidRDefault="00045B4C" w:rsidP="00E57C4C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1275A337" w14:textId="0B0E4E9A" w:rsidR="0093731F" w:rsidRPr="0093731F" w:rsidRDefault="0093731F" w:rsidP="0093731F">
      <w:pPr>
        <w:pStyle w:val="af0"/>
        <w:ind w:firstLine="567"/>
        <w:jc w:val="both"/>
        <w:rPr>
          <w:lang w:val="uk-UA"/>
        </w:rPr>
      </w:pPr>
      <w:r w:rsidRPr="0093731F">
        <w:rPr>
          <w:rFonts w:ascii="Arial" w:hAnsi="Arial" w:cs="Arial"/>
          <w:lang w:val="uk-UA"/>
        </w:rPr>
        <w:t xml:space="preserve">Закупівля професійного звукового та штативного обладнання здійснюється з метою підвищення якості комунікаційної складової проекту «Мобільні клініки». Використання мікрофонів-петличок та стійких штативних систем забезпечує можливість створення якісного контенту під час виїздів до громад, зокрема – проведення інтерв’ю з </w:t>
      </w:r>
      <w:proofErr w:type="spellStart"/>
      <w:r w:rsidRPr="0093731F">
        <w:rPr>
          <w:rFonts w:ascii="Arial" w:hAnsi="Arial" w:cs="Arial"/>
          <w:lang w:val="uk-UA"/>
        </w:rPr>
        <w:t>бенефіціарами</w:t>
      </w:r>
      <w:proofErr w:type="spellEnd"/>
      <w:r w:rsidRPr="0093731F">
        <w:rPr>
          <w:rFonts w:ascii="Arial" w:hAnsi="Arial" w:cs="Arial"/>
          <w:lang w:val="uk-UA"/>
        </w:rPr>
        <w:t xml:space="preserve"> та запису відгуків у польових умовах</w:t>
      </w:r>
      <w:r w:rsidRPr="0093731F">
        <w:rPr>
          <w:lang w:val="uk-UA"/>
        </w:rPr>
        <w:t xml:space="preserve">. </w:t>
      </w:r>
    </w:p>
    <w:p w14:paraId="34BF1081" w14:textId="77777777" w:rsidR="00E209AB" w:rsidRPr="0093731F" w:rsidRDefault="00E209AB" w:rsidP="00E209AB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/>
          <w:sz w:val="16"/>
          <w:szCs w:val="16"/>
        </w:rPr>
      </w:pPr>
    </w:p>
    <w:p w14:paraId="78015F82" w14:textId="77F112FD" w:rsidR="00BF0D45" w:rsidRPr="0093731F" w:rsidRDefault="00196B04" w:rsidP="00344D81">
      <w:pPr>
        <w:pStyle w:val="ab"/>
        <w:numPr>
          <w:ilvl w:val="0"/>
          <w:numId w:val="54"/>
        </w:numPr>
        <w:tabs>
          <w:tab w:val="left" w:pos="709"/>
        </w:tabs>
        <w:spacing w:after="0" w:line="240" w:lineRule="auto"/>
        <w:ind w:hanging="720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Опис продукту</w:t>
      </w:r>
      <w:r w:rsidR="009E59DD" w:rsidRPr="0093731F">
        <w:rPr>
          <w:rFonts w:ascii="Arial" w:hAnsi="Arial" w:cs="Arial"/>
          <w:b/>
        </w:rPr>
        <w:t>.</w:t>
      </w:r>
    </w:p>
    <w:p w14:paraId="7C0AF0DE" w14:textId="5193F167" w:rsidR="00537867" w:rsidRPr="0093731F" w:rsidRDefault="00537867" w:rsidP="00344D81">
      <w:pPr>
        <w:pStyle w:val="ab"/>
        <w:numPr>
          <w:ilvl w:val="1"/>
          <w:numId w:val="40"/>
        </w:numPr>
        <w:spacing w:after="0" w:line="240" w:lineRule="auto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0173F116" w14:textId="4A6551A5" w:rsidR="00215150" w:rsidRPr="0093731F" w:rsidRDefault="00215150" w:rsidP="00344D81">
      <w:pPr>
        <w:pStyle w:val="ab"/>
        <w:numPr>
          <w:ilvl w:val="1"/>
          <w:numId w:val="40"/>
        </w:numPr>
        <w:spacing w:after="0" w:line="240" w:lineRule="auto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Перелік та кількість продукції до закупівлі: </w:t>
      </w:r>
    </w:p>
    <w:tbl>
      <w:tblPr>
        <w:tblW w:w="10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387"/>
        <w:gridCol w:w="1275"/>
        <w:gridCol w:w="1701"/>
      </w:tblGrid>
      <w:tr w:rsidR="003268B5" w:rsidRPr="0093731F" w14:paraId="68A26971" w14:textId="59880370" w:rsidTr="003268B5">
        <w:trPr>
          <w:trHeight w:val="742"/>
        </w:trPr>
        <w:tc>
          <w:tcPr>
            <w:tcW w:w="2268" w:type="dxa"/>
            <w:noWrap/>
            <w:vAlign w:val="center"/>
          </w:tcPr>
          <w:p w14:paraId="5AA0FD03" w14:textId="77777777" w:rsidR="003268B5" w:rsidRDefault="003268B5" w:rsidP="007F6C5F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 №</w:t>
            </w:r>
          </w:p>
          <w:p w14:paraId="0E0C3093" w14:textId="73ECB321" w:rsidR="003268B5" w:rsidRPr="0093731F" w:rsidRDefault="003268B5" w:rsidP="007F6C5F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Назва</w:t>
            </w:r>
          </w:p>
        </w:tc>
        <w:tc>
          <w:tcPr>
            <w:tcW w:w="5387" w:type="dxa"/>
            <w:vAlign w:val="center"/>
          </w:tcPr>
          <w:p w14:paraId="04B03539" w14:textId="77777777" w:rsidR="003268B5" w:rsidRPr="0093731F" w:rsidRDefault="003268B5" w:rsidP="007F6C5F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Специфікація</w:t>
            </w:r>
          </w:p>
        </w:tc>
        <w:tc>
          <w:tcPr>
            <w:tcW w:w="1275" w:type="dxa"/>
            <w:noWrap/>
            <w:vAlign w:val="center"/>
          </w:tcPr>
          <w:p w14:paraId="76F6798F" w14:textId="491A07C0" w:rsidR="003268B5" w:rsidRPr="0093731F" w:rsidRDefault="003268B5" w:rsidP="007F6C5F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Кіл-</w:t>
            </w:r>
            <w:proofErr w:type="spellStart"/>
            <w:r w:rsidRPr="0093731F">
              <w:rPr>
                <w:rFonts w:ascii="Arial" w:hAnsi="Arial" w:cs="Arial"/>
                <w:b/>
                <w:bCs/>
                <w:lang w:val="uk-UA"/>
              </w:rPr>
              <w:t>ть</w:t>
            </w:r>
            <w:proofErr w:type="spellEnd"/>
          </w:p>
        </w:tc>
        <w:tc>
          <w:tcPr>
            <w:tcW w:w="1701" w:type="dxa"/>
            <w:vAlign w:val="center"/>
          </w:tcPr>
          <w:p w14:paraId="0CE6BD44" w14:textId="12C730EC" w:rsidR="003268B5" w:rsidRPr="0093731F" w:rsidRDefault="003268B5" w:rsidP="007F6C5F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eastAsia="Arial" w:hAnsi="Arial" w:cs="Arial"/>
                <w:b/>
                <w:bCs/>
                <w:lang w:val="uk-UA"/>
              </w:rPr>
              <w:t>Проект. Умови оплати.</w:t>
            </w:r>
          </w:p>
        </w:tc>
      </w:tr>
      <w:tr w:rsidR="003268B5" w:rsidRPr="0093731F" w14:paraId="6B786101" w14:textId="4FDDCB99" w:rsidTr="003268B5">
        <w:trPr>
          <w:trHeight w:val="1516"/>
        </w:trPr>
        <w:tc>
          <w:tcPr>
            <w:tcW w:w="2268" w:type="dxa"/>
            <w:noWrap/>
            <w:vAlign w:val="center"/>
          </w:tcPr>
          <w:p w14:paraId="290B3D8B" w14:textId="352E843A" w:rsidR="003268B5" w:rsidRPr="003268B5" w:rsidRDefault="003268B5" w:rsidP="0093731F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Лот№1</w:t>
            </w:r>
            <w:r w:rsidR="000061C9"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r w:rsidRPr="003268B5">
              <w:rPr>
                <w:rFonts w:ascii="Arial" w:hAnsi="Arial" w:cs="Arial"/>
                <w:b/>
                <w:bCs/>
                <w:lang w:val="uk-UA"/>
              </w:rPr>
              <w:t>Мікрофонна система.</w:t>
            </w:r>
          </w:p>
          <w:p w14:paraId="7A73E48C" w14:textId="77777777" w:rsidR="003268B5" w:rsidRPr="0093731F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4B13C3E6" w14:textId="4D83FF92" w:rsidR="003268B5" w:rsidRPr="0093731F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lang w:val="uk-UA"/>
              </w:rPr>
              <w:t xml:space="preserve">Виробник: </w:t>
            </w:r>
          </w:p>
          <w:p w14:paraId="504F1DE7" w14:textId="5B4704CF" w:rsidR="003268B5" w:rsidRPr="0093731F" w:rsidRDefault="003268B5" w:rsidP="0093731F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proofErr w:type="spellStart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>Hollyland</w:t>
            </w:r>
            <w:proofErr w:type="spellEnd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>Lark</w:t>
            </w:r>
            <w:proofErr w:type="spellEnd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 xml:space="preserve"> M2 </w:t>
            </w:r>
            <w:proofErr w:type="spellStart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>Combo</w:t>
            </w:r>
            <w:proofErr w:type="spellEnd"/>
          </w:p>
          <w:p w14:paraId="12B18E17" w14:textId="77777777" w:rsidR="003268B5" w:rsidRPr="0093731F" w:rsidRDefault="003268B5" w:rsidP="0093731F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</w:p>
          <w:p w14:paraId="20B9B2C0" w14:textId="456D2C67" w:rsidR="003268B5" w:rsidRPr="0093731F" w:rsidRDefault="003268B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</w:t>
            </w:r>
            <w:r w:rsidR="00A63855">
              <w:rPr>
                <w:rFonts w:ascii="Arial" w:hAnsi="Arial" w:cs="Arial"/>
                <w:i/>
                <w:iCs/>
                <w:lang w:val="uk-UA"/>
              </w:rPr>
              <w:t>.</w:t>
            </w:r>
          </w:p>
        </w:tc>
        <w:tc>
          <w:tcPr>
            <w:tcW w:w="5387" w:type="dxa"/>
            <w:vAlign w:val="center"/>
          </w:tcPr>
          <w:p w14:paraId="3923AB21" w14:textId="77777777" w:rsidR="003268B5" w:rsidRPr="00584251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Тип:</w:t>
            </w:r>
            <w:r w:rsidRPr="0093731F">
              <w:rPr>
                <w:rFonts w:ascii="Arial" w:hAnsi="Arial" w:cs="Arial"/>
                <w:lang w:val="uk-UA"/>
              </w:rPr>
              <w:t xml:space="preserve"> мікрофонна радіосистема для камери, смартфона. </w:t>
            </w:r>
          </w:p>
          <w:p w14:paraId="4EFE4C8D" w14:textId="77777777" w:rsidR="003268B5" w:rsidRPr="00584251" w:rsidRDefault="003268B5" w:rsidP="0093731F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Тип підключення:</w:t>
            </w:r>
            <w:r w:rsidRPr="0093731F">
              <w:rPr>
                <w:rFonts w:ascii="Arial" w:hAnsi="Arial" w:cs="Arial"/>
                <w:lang w:val="uk-UA"/>
              </w:rPr>
              <w:t xml:space="preserve"> бездротовий, т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>ип перетворювача: конденсаторний.</w:t>
            </w:r>
          </w:p>
          <w:p w14:paraId="58B2BEF7" w14:textId="442EB5B9" w:rsidR="003268B5" w:rsidRPr="00584251" w:rsidRDefault="003268B5" w:rsidP="0093731F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Спрямованість: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highlight w:val="white"/>
                <w:lang w:val="uk-UA"/>
              </w:rPr>
              <w:t>всенаправлений</w:t>
            </w:r>
            <w:proofErr w:type="spellEnd"/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. </w:t>
            </w:r>
          </w:p>
          <w:p w14:paraId="7D04093A" w14:textId="30155061" w:rsidR="003268B5" w:rsidRPr="0093731F" w:rsidRDefault="003268B5" w:rsidP="0093731F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 xml:space="preserve">Частотний діапазон, </w:t>
            </w:r>
            <w:proofErr w:type="spellStart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Гц</w:t>
            </w:r>
            <w:proofErr w:type="spellEnd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r>
              <w:rPr>
                <w:rFonts w:ascii="Arial" w:hAnsi="Arial" w:cs="Arial"/>
                <w:highlight w:val="white"/>
                <w:lang w:val="uk-UA"/>
              </w:rPr>
              <w:t xml:space="preserve">не менше 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20-20000. </w:t>
            </w: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 xml:space="preserve">Чутливість, </w:t>
            </w:r>
            <w:proofErr w:type="spellStart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дБ</w:t>
            </w:r>
            <w:proofErr w:type="spellEnd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 xml:space="preserve"> (</w:t>
            </w:r>
            <w:proofErr w:type="spellStart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мВ</w:t>
            </w:r>
            <w:proofErr w:type="spellEnd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/Па):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r>
              <w:rPr>
                <w:rFonts w:ascii="Arial" w:hAnsi="Arial" w:cs="Arial"/>
                <w:highlight w:val="white"/>
                <w:lang w:val="uk-UA"/>
              </w:rPr>
              <w:t xml:space="preserve"> не менше 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37 </w:t>
            </w:r>
            <w:proofErr w:type="spellStart"/>
            <w:r w:rsidRPr="0093731F">
              <w:rPr>
                <w:rFonts w:ascii="Arial" w:hAnsi="Arial" w:cs="Arial"/>
                <w:highlight w:val="white"/>
                <w:lang w:val="uk-UA"/>
              </w:rPr>
              <w:t>дБ</w:t>
            </w:r>
            <w:proofErr w:type="spellEnd"/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. </w:t>
            </w:r>
          </w:p>
          <w:p w14:paraId="2EF6F52B" w14:textId="77777777" w:rsidR="003268B5" w:rsidRDefault="003268B5" w:rsidP="0093731F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Роз’єми підключення: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highlight w:val="white"/>
                <w:lang w:val="uk-UA"/>
              </w:rPr>
              <w:t>jack</w:t>
            </w:r>
            <w:proofErr w:type="spellEnd"/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3,5 мм, USB </w:t>
            </w:r>
            <w:proofErr w:type="spellStart"/>
            <w:r w:rsidRPr="0093731F">
              <w:rPr>
                <w:rFonts w:ascii="Arial" w:hAnsi="Arial" w:cs="Arial"/>
                <w:highlight w:val="white"/>
                <w:lang w:val="uk-UA"/>
              </w:rPr>
              <w:t>Type</w:t>
            </w:r>
            <w:proofErr w:type="spellEnd"/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-C, </w:t>
            </w:r>
            <w:proofErr w:type="spellStart"/>
            <w:r w:rsidRPr="0093731F">
              <w:rPr>
                <w:rFonts w:ascii="Arial" w:hAnsi="Arial" w:cs="Arial"/>
                <w:highlight w:val="white"/>
                <w:lang w:val="uk-UA"/>
              </w:rPr>
              <w:t>Lightning</w:t>
            </w:r>
            <w:proofErr w:type="spellEnd"/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. </w:t>
            </w:r>
          </w:p>
          <w:p w14:paraId="54D018E7" w14:textId="77777777" w:rsidR="003268B5" w:rsidRDefault="003268B5" w:rsidP="0093731F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Час автономної роботи: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передавач до 10 години, приймач до 9 годин. </w:t>
            </w:r>
          </w:p>
          <w:p w14:paraId="50C92D04" w14:textId="6C072F8B" w:rsidR="003268B5" w:rsidRPr="00411913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Комплектація: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r w:rsidRPr="00411913">
              <w:rPr>
                <w:rFonts w:ascii="Arial" w:hAnsi="Arial" w:cs="Arial"/>
                <w:lang w:val="uk-UA"/>
              </w:rPr>
              <w:t xml:space="preserve">2 </w:t>
            </w:r>
            <w:r w:rsidR="00411913" w:rsidRPr="00411913">
              <w:rPr>
                <w:rFonts w:ascii="Arial" w:hAnsi="Arial" w:cs="Arial"/>
                <w:lang w:val="uk-UA"/>
              </w:rPr>
              <w:t xml:space="preserve">шт. </w:t>
            </w:r>
            <w:r w:rsidRPr="00411913">
              <w:rPr>
                <w:rFonts w:ascii="Arial" w:hAnsi="Arial" w:cs="Arial"/>
                <w:lang w:val="uk-UA"/>
              </w:rPr>
              <w:t xml:space="preserve">передавачі; 1 </w:t>
            </w:r>
            <w:r w:rsidR="00411913" w:rsidRPr="00411913">
              <w:rPr>
                <w:rFonts w:ascii="Arial" w:hAnsi="Arial" w:cs="Arial"/>
                <w:lang w:val="uk-UA"/>
              </w:rPr>
              <w:t>шт.</w:t>
            </w:r>
            <w:r w:rsidR="00411913">
              <w:rPr>
                <w:rFonts w:ascii="Arial" w:hAnsi="Arial" w:cs="Arial"/>
                <w:lang w:val="uk-UA"/>
              </w:rPr>
              <w:t xml:space="preserve"> </w:t>
            </w:r>
            <w:r w:rsidRPr="00411913">
              <w:rPr>
                <w:rFonts w:ascii="Arial" w:hAnsi="Arial" w:cs="Arial"/>
                <w:lang w:val="uk-UA"/>
              </w:rPr>
              <w:t>приймач (</w:t>
            </w:r>
            <w:proofErr w:type="spellStart"/>
            <w:r w:rsidRPr="00411913">
              <w:rPr>
                <w:rFonts w:ascii="Arial" w:hAnsi="Arial" w:cs="Arial"/>
                <w:lang w:val="uk-UA"/>
              </w:rPr>
              <w:t>Camera</w:t>
            </w:r>
            <w:proofErr w:type="spellEnd"/>
            <w:r w:rsidRPr="00411913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411913">
              <w:rPr>
                <w:rFonts w:ascii="Arial" w:hAnsi="Arial" w:cs="Arial"/>
                <w:lang w:val="uk-UA"/>
              </w:rPr>
              <w:t>Version</w:t>
            </w:r>
            <w:proofErr w:type="spellEnd"/>
            <w:r w:rsidRPr="00411913">
              <w:rPr>
                <w:rFonts w:ascii="Arial" w:hAnsi="Arial" w:cs="Arial"/>
                <w:lang w:val="uk-UA"/>
              </w:rPr>
              <w:t>); 1</w:t>
            </w:r>
            <w:r w:rsidR="00411913">
              <w:rPr>
                <w:rFonts w:ascii="Arial" w:hAnsi="Arial" w:cs="Arial"/>
                <w:lang w:val="uk-UA"/>
              </w:rPr>
              <w:t xml:space="preserve">ш. </w:t>
            </w:r>
            <w:r w:rsidRPr="00411913">
              <w:rPr>
                <w:rFonts w:ascii="Arial" w:hAnsi="Arial" w:cs="Arial"/>
                <w:lang w:val="uk-UA"/>
              </w:rPr>
              <w:t xml:space="preserve">приймач (USB-C </w:t>
            </w:r>
            <w:proofErr w:type="spellStart"/>
            <w:r w:rsidRPr="00411913">
              <w:rPr>
                <w:rFonts w:ascii="Arial" w:hAnsi="Arial" w:cs="Arial"/>
                <w:lang w:val="uk-UA"/>
              </w:rPr>
              <w:t>Plug</w:t>
            </w:r>
            <w:proofErr w:type="spellEnd"/>
            <w:r w:rsidRPr="00411913">
              <w:rPr>
                <w:rFonts w:ascii="Arial" w:hAnsi="Arial" w:cs="Arial"/>
                <w:lang w:val="uk-UA"/>
              </w:rPr>
              <w:t xml:space="preserve"> RX); 1 </w:t>
            </w:r>
            <w:r w:rsidR="00411913">
              <w:rPr>
                <w:rFonts w:ascii="Arial" w:hAnsi="Arial" w:cs="Arial"/>
                <w:lang w:val="uk-UA"/>
              </w:rPr>
              <w:t xml:space="preserve">шт. </w:t>
            </w:r>
            <w:r w:rsidRPr="00411913">
              <w:rPr>
                <w:rFonts w:ascii="Arial" w:hAnsi="Arial" w:cs="Arial"/>
                <w:lang w:val="uk-UA"/>
              </w:rPr>
              <w:t>приймач (</w:t>
            </w:r>
            <w:proofErr w:type="spellStart"/>
            <w:r w:rsidRPr="00411913">
              <w:rPr>
                <w:rFonts w:ascii="Arial" w:hAnsi="Arial" w:cs="Arial"/>
                <w:lang w:val="uk-UA"/>
              </w:rPr>
              <w:t>Lightning</w:t>
            </w:r>
            <w:proofErr w:type="spellEnd"/>
            <w:r w:rsidRPr="00411913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411913">
              <w:rPr>
                <w:rFonts w:ascii="Arial" w:hAnsi="Arial" w:cs="Arial"/>
                <w:lang w:val="uk-UA"/>
              </w:rPr>
              <w:t>Plug</w:t>
            </w:r>
            <w:proofErr w:type="spellEnd"/>
            <w:r w:rsidRPr="00411913">
              <w:rPr>
                <w:rFonts w:ascii="Arial" w:hAnsi="Arial" w:cs="Arial"/>
                <w:lang w:val="uk-UA"/>
              </w:rPr>
              <w:t xml:space="preserve"> RX); 1</w:t>
            </w:r>
            <w:r w:rsidR="00411913">
              <w:rPr>
                <w:rFonts w:ascii="Arial" w:hAnsi="Arial" w:cs="Arial"/>
                <w:lang w:val="uk-UA"/>
              </w:rPr>
              <w:t>шт.</w:t>
            </w:r>
            <w:r w:rsidRPr="00411913">
              <w:rPr>
                <w:rFonts w:ascii="Arial" w:hAnsi="Arial" w:cs="Arial"/>
                <w:lang w:val="uk-UA"/>
              </w:rPr>
              <w:t xml:space="preserve"> кейс для заряджання; 2</w:t>
            </w:r>
            <w:r w:rsidR="00411913">
              <w:rPr>
                <w:rFonts w:ascii="Arial" w:hAnsi="Arial" w:cs="Arial"/>
                <w:lang w:val="uk-UA"/>
              </w:rPr>
              <w:t xml:space="preserve"> шт. </w:t>
            </w:r>
            <w:r w:rsidRPr="00411913">
              <w:rPr>
                <w:rFonts w:ascii="Arial" w:hAnsi="Arial" w:cs="Arial"/>
                <w:lang w:val="uk-UA"/>
              </w:rPr>
              <w:t>вітрозахист; 1</w:t>
            </w:r>
            <w:r w:rsidR="00411913">
              <w:rPr>
                <w:rFonts w:ascii="Arial" w:hAnsi="Arial" w:cs="Arial"/>
                <w:lang w:val="uk-UA"/>
              </w:rPr>
              <w:t xml:space="preserve"> шт.</w:t>
            </w:r>
            <w:r w:rsidRPr="00411913">
              <w:rPr>
                <w:rFonts w:ascii="Arial" w:hAnsi="Arial" w:cs="Arial"/>
                <w:lang w:val="uk-UA"/>
              </w:rPr>
              <w:t xml:space="preserve"> кабель із USB-A на USB-C; 1 </w:t>
            </w:r>
            <w:r w:rsidR="00411913">
              <w:rPr>
                <w:rFonts w:ascii="Arial" w:hAnsi="Arial" w:cs="Arial"/>
                <w:lang w:val="uk-UA"/>
              </w:rPr>
              <w:t xml:space="preserve">шт. </w:t>
            </w:r>
            <w:r w:rsidRPr="00411913">
              <w:rPr>
                <w:rFonts w:ascii="Arial" w:hAnsi="Arial" w:cs="Arial"/>
                <w:lang w:val="uk-UA"/>
              </w:rPr>
              <w:t xml:space="preserve">кабель із 3.5 мм TRS; 2 </w:t>
            </w:r>
            <w:r w:rsidR="00411913">
              <w:rPr>
                <w:rFonts w:ascii="Arial" w:hAnsi="Arial" w:cs="Arial"/>
                <w:lang w:val="uk-UA"/>
              </w:rPr>
              <w:t xml:space="preserve">шт. </w:t>
            </w:r>
            <w:r w:rsidRPr="00411913">
              <w:rPr>
                <w:rFonts w:ascii="Arial" w:hAnsi="Arial" w:cs="Arial"/>
                <w:lang w:val="uk-UA"/>
              </w:rPr>
              <w:t>затискачі; 4</w:t>
            </w:r>
            <w:r w:rsidR="00411913">
              <w:rPr>
                <w:rFonts w:ascii="Arial" w:hAnsi="Arial" w:cs="Arial"/>
                <w:lang w:val="uk-UA"/>
              </w:rPr>
              <w:t xml:space="preserve"> шт.</w:t>
            </w:r>
            <w:r w:rsidRPr="00411913">
              <w:rPr>
                <w:rFonts w:ascii="Arial" w:hAnsi="Arial" w:cs="Arial"/>
                <w:lang w:val="uk-UA"/>
              </w:rPr>
              <w:t xml:space="preserve"> магнітні кліпси; 1 </w:t>
            </w:r>
            <w:r w:rsidR="00411913">
              <w:rPr>
                <w:rFonts w:ascii="Arial" w:hAnsi="Arial" w:cs="Arial"/>
                <w:lang w:val="uk-UA"/>
              </w:rPr>
              <w:t>шт.</w:t>
            </w:r>
            <w:r w:rsidRPr="00411913">
              <w:rPr>
                <w:rFonts w:ascii="Arial" w:hAnsi="Arial" w:cs="Arial"/>
                <w:lang w:val="uk-UA"/>
              </w:rPr>
              <w:t xml:space="preserve"> сумка для зберігання та перенесення</w:t>
            </w:r>
            <w:r w:rsidR="00411913">
              <w:rPr>
                <w:rFonts w:ascii="Arial" w:hAnsi="Arial" w:cs="Arial"/>
                <w:lang w:val="uk-UA"/>
              </w:rPr>
              <w:t>, б</w:t>
            </w:r>
            <w:r w:rsidRPr="00411913">
              <w:rPr>
                <w:rFonts w:ascii="Arial" w:hAnsi="Arial" w:cs="Arial"/>
                <w:lang w:val="uk-UA"/>
              </w:rPr>
              <w:t>ездротова радіосистема з кейсом для заряджання складається з двох передавачів та 3 приймачів під різні пристрої.</w:t>
            </w:r>
          </w:p>
          <w:p w14:paraId="0F0B252D" w14:textId="5F862D30" w:rsidR="003268B5" w:rsidRPr="0093731F" w:rsidRDefault="003268B5" w:rsidP="0093731F">
            <w:pPr>
              <w:pStyle w:val="af0"/>
              <w:rPr>
                <w:rFonts w:ascii="Arial" w:hAnsi="Arial" w:cs="Arial"/>
                <w:color w:val="000000"/>
                <w:lang w:val="uk-UA"/>
              </w:rPr>
            </w:pPr>
            <w:r w:rsidRPr="00411913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 w:rsidRPr="00411913">
              <w:rPr>
                <w:rFonts w:ascii="Arial" w:hAnsi="Arial" w:cs="Arial"/>
                <w:lang w:val="uk-UA"/>
              </w:rPr>
              <w:t xml:space="preserve"> не менше 12 міс.</w:t>
            </w:r>
          </w:p>
        </w:tc>
        <w:tc>
          <w:tcPr>
            <w:tcW w:w="1275" w:type="dxa"/>
            <w:noWrap/>
            <w:vAlign w:val="center"/>
          </w:tcPr>
          <w:p w14:paraId="399DF661" w14:textId="3B103DFD" w:rsidR="003268B5" w:rsidRPr="003268B5" w:rsidRDefault="003268B5" w:rsidP="0093731F">
            <w:pPr>
              <w:jc w:val="center"/>
              <w:rPr>
                <w:rFonts w:ascii="Arial" w:hAnsi="Arial" w:cs="Arial"/>
                <w:bCs/>
              </w:rPr>
            </w:pPr>
            <w:r w:rsidRPr="003268B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701" w:type="dxa"/>
            <w:vAlign w:val="center"/>
          </w:tcPr>
          <w:p w14:paraId="2EC755BB" w14:textId="77777777" w:rsidR="003268B5" w:rsidRDefault="00D6505F" w:rsidP="0093731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D6505F">
              <w:rPr>
                <w:rFonts w:ascii="Arial" w:hAnsi="Arial" w:cs="Arial"/>
                <w:lang w:val="uk-UA"/>
              </w:rPr>
              <w:t>GIZ25</w:t>
            </w:r>
            <w:r>
              <w:rPr>
                <w:rFonts w:ascii="Arial" w:hAnsi="Arial" w:cs="Arial"/>
                <w:lang w:val="uk-UA"/>
              </w:rPr>
              <w:t xml:space="preserve">, </w:t>
            </w:r>
          </w:p>
          <w:p w14:paraId="776DF691" w14:textId="77777777" w:rsidR="00D6505F" w:rsidRDefault="00D6505F" w:rsidP="0093731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7C01C891" w14:textId="2C4E1387" w:rsidR="00D6505F" w:rsidRPr="0093731F" w:rsidRDefault="00D6505F" w:rsidP="0093731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дозволено оплату з ПДВ</w:t>
            </w:r>
          </w:p>
        </w:tc>
      </w:tr>
      <w:tr w:rsidR="003268B5" w:rsidRPr="0093731F" w14:paraId="6E8BD98B" w14:textId="77777777" w:rsidTr="003268B5">
        <w:trPr>
          <w:trHeight w:val="1516"/>
        </w:trPr>
        <w:tc>
          <w:tcPr>
            <w:tcW w:w="2268" w:type="dxa"/>
            <w:noWrap/>
            <w:vAlign w:val="center"/>
          </w:tcPr>
          <w:p w14:paraId="4CFEA601" w14:textId="46B90648" w:rsidR="003268B5" w:rsidRPr="003268B5" w:rsidRDefault="003268B5" w:rsidP="0093731F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Лот№2</w:t>
            </w:r>
            <w:r w:rsidR="000061C9"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r w:rsidRPr="003268B5">
              <w:rPr>
                <w:rFonts w:ascii="Arial" w:hAnsi="Arial" w:cs="Arial"/>
                <w:b/>
                <w:bCs/>
                <w:lang w:val="uk-UA"/>
              </w:rPr>
              <w:t>Штатив.</w:t>
            </w:r>
          </w:p>
          <w:p w14:paraId="66088ED9" w14:textId="77777777" w:rsidR="003268B5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715CFFFC" w14:textId="77777777" w:rsidR="003268B5" w:rsidRPr="00A63855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A63855">
              <w:rPr>
                <w:rFonts w:ascii="Arial" w:hAnsi="Arial" w:cs="Arial"/>
                <w:lang w:val="uk-UA"/>
              </w:rPr>
              <w:t xml:space="preserve">Виробник: </w:t>
            </w:r>
          </w:p>
          <w:p w14:paraId="6E07E5C5" w14:textId="084D4E2D" w:rsidR="003268B5" w:rsidRPr="00A63855" w:rsidRDefault="00A63855" w:rsidP="003268B5">
            <w:pPr>
              <w:pStyle w:val="af0"/>
              <w:rPr>
                <w:rFonts w:ascii="Arial" w:hAnsi="Arial" w:cs="Arial"/>
                <w:lang w:val="uk-UA"/>
              </w:rPr>
            </w:pPr>
            <w:proofErr w:type="spellStart"/>
            <w:r w:rsidRPr="00A63855">
              <w:rPr>
                <w:rFonts w:ascii="Arial" w:hAnsi="Arial" w:cs="Arial"/>
              </w:rPr>
              <w:t>Ulanzi</w:t>
            </w:r>
            <w:proofErr w:type="spellEnd"/>
            <w:r w:rsidRPr="002E6277">
              <w:rPr>
                <w:rFonts w:ascii="Arial" w:hAnsi="Arial" w:cs="Arial"/>
                <w:lang w:val="uk-UA"/>
              </w:rPr>
              <w:t xml:space="preserve"> </w:t>
            </w:r>
            <w:r w:rsidRPr="00A63855">
              <w:rPr>
                <w:rFonts w:ascii="Arial" w:hAnsi="Arial" w:cs="Arial"/>
              </w:rPr>
              <w:t>Vijim</w:t>
            </w:r>
            <w:r w:rsidRPr="002E6277">
              <w:rPr>
                <w:rFonts w:ascii="Arial" w:hAnsi="Arial" w:cs="Arial"/>
                <w:lang w:val="uk-UA"/>
              </w:rPr>
              <w:t xml:space="preserve"> </w:t>
            </w:r>
            <w:r w:rsidRPr="00A63855">
              <w:rPr>
                <w:rFonts w:ascii="Arial" w:hAnsi="Arial" w:cs="Arial"/>
              </w:rPr>
              <w:t>UV</w:t>
            </w:r>
            <w:r w:rsidRPr="002E6277">
              <w:rPr>
                <w:rFonts w:ascii="Arial" w:hAnsi="Arial" w:cs="Arial"/>
                <w:lang w:val="uk-UA"/>
              </w:rPr>
              <w:t>-2503</w:t>
            </w:r>
            <w:r w:rsidRPr="00A63855">
              <w:rPr>
                <w:rFonts w:ascii="Arial" w:hAnsi="Arial" w:cs="Arial"/>
              </w:rPr>
              <w:t>A</w:t>
            </w:r>
            <w:r w:rsidRPr="002E6277">
              <w:rPr>
                <w:rFonts w:ascii="Arial" w:hAnsi="Arial" w:cs="Arial"/>
                <w:lang w:val="uk-UA"/>
              </w:rPr>
              <w:t xml:space="preserve"> </w:t>
            </w:r>
            <w:r w:rsidRPr="00A63855">
              <w:rPr>
                <w:rFonts w:ascii="Arial" w:hAnsi="Arial" w:cs="Arial"/>
              </w:rPr>
              <w:t>MT</w:t>
            </w:r>
            <w:r w:rsidRPr="002E6277">
              <w:rPr>
                <w:rFonts w:ascii="Arial" w:hAnsi="Arial" w:cs="Arial"/>
                <w:lang w:val="uk-UA"/>
              </w:rPr>
              <w:t>-44.</w:t>
            </w:r>
          </w:p>
          <w:p w14:paraId="666B571E" w14:textId="77777777" w:rsidR="00A63855" w:rsidRPr="00A63855" w:rsidRDefault="00A63855" w:rsidP="003268B5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31276457" w14:textId="4BD8F80E" w:rsidR="003268B5" w:rsidRPr="0093731F" w:rsidRDefault="003268B5" w:rsidP="003268B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</w:t>
            </w:r>
            <w:r w:rsidR="00A63855">
              <w:rPr>
                <w:rFonts w:ascii="Arial" w:hAnsi="Arial" w:cs="Arial"/>
                <w:i/>
                <w:iCs/>
                <w:lang w:val="uk-UA"/>
              </w:rPr>
              <w:t>.</w:t>
            </w:r>
          </w:p>
        </w:tc>
        <w:tc>
          <w:tcPr>
            <w:tcW w:w="5387" w:type="dxa"/>
            <w:vAlign w:val="center"/>
          </w:tcPr>
          <w:p w14:paraId="6D6F66F7" w14:textId="4E5847F5" w:rsidR="003268B5" w:rsidRPr="00584251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584251">
              <w:rPr>
                <w:rFonts w:ascii="Arial" w:hAnsi="Arial" w:cs="Arial"/>
                <w:b/>
                <w:bCs/>
                <w:lang w:val="uk-UA"/>
              </w:rPr>
              <w:t>Тип:</w:t>
            </w:r>
            <w:r w:rsidRPr="00584251">
              <w:rPr>
                <w:rFonts w:ascii="Arial" w:hAnsi="Arial" w:cs="Arial"/>
                <w:lang w:val="uk-UA"/>
              </w:rPr>
              <w:t xml:space="preserve"> штатив-</w:t>
            </w:r>
            <w:proofErr w:type="spellStart"/>
            <w:r w:rsidRPr="00584251">
              <w:rPr>
                <w:rFonts w:ascii="Arial" w:hAnsi="Arial" w:cs="Arial"/>
                <w:lang w:val="uk-UA"/>
              </w:rPr>
              <w:t>трансформер</w:t>
            </w:r>
            <w:proofErr w:type="spellEnd"/>
            <w:r w:rsidRPr="00584251">
              <w:rPr>
                <w:rFonts w:ascii="Arial" w:hAnsi="Arial" w:cs="Arial"/>
                <w:lang w:val="uk-UA"/>
              </w:rPr>
              <w:t xml:space="preserve"> / селфі-палиця для смартфона.</w:t>
            </w:r>
          </w:p>
          <w:p w14:paraId="3A388392" w14:textId="77777777" w:rsidR="003268B5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584251">
              <w:rPr>
                <w:rFonts w:ascii="Arial" w:hAnsi="Arial" w:cs="Arial"/>
                <w:b/>
                <w:bCs/>
                <w:lang w:val="uk-UA"/>
              </w:rPr>
              <w:t>Призначення:</w:t>
            </w:r>
            <w:r w:rsidRPr="00584251">
              <w:rPr>
                <w:rFonts w:ascii="Arial" w:hAnsi="Arial" w:cs="Arial"/>
                <w:lang w:val="uk-UA"/>
              </w:rPr>
              <w:t xml:space="preserve"> фото та відеозйомка на смартфон. </w:t>
            </w:r>
          </w:p>
          <w:p w14:paraId="4A52D85A" w14:textId="77777777" w:rsidR="003268B5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Максимальна робоча висота:</w:t>
            </w:r>
            <w:r w:rsidRPr="003268B5">
              <w:rPr>
                <w:rFonts w:ascii="Arial" w:hAnsi="Arial" w:cs="Arial"/>
                <w:lang w:val="uk-UA"/>
              </w:rPr>
              <w:t xml:space="preserve"> не менше 149 см. </w:t>
            </w:r>
          </w:p>
          <w:p w14:paraId="65CDF323" w14:textId="251C50C2" w:rsidR="003268B5" w:rsidRPr="00584251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Мінімальна робоча висота:</w:t>
            </w:r>
            <w:r w:rsidRPr="003268B5">
              <w:rPr>
                <w:rFonts w:ascii="Arial" w:hAnsi="Arial" w:cs="Arial"/>
                <w:lang w:val="uk-UA"/>
              </w:rPr>
              <w:t xml:space="preserve"> не більше 35 см. </w:t>
            </w:r>
            <w:r w:rsidRPr="00584251">
              <w:rPr>
                <w:rFonts w:ascii="Arial" w:hAnsi="Arial" w:cs="Arial"/>
                <w:b/>
                <w:bCs/>
                <w:lang w:val="uk-UA"/>
              </w:rPr>
              <w:t>Максимальне навантаження:</w:t>
            </w:r>
            <w:r w:rsidRPr="00584251">
              <w:rPr>
                <w:rFonts w:ascii="Arial" w:hAnsi="Arial" w:cs="Arial"/>
                <w:lang w:val="uk-UA"/>
              </w:rPr>
              <w:t xml:space="preserve"> не менше 1 кг.</w:t>
            </w:r>
          </w:p>
          <w:p w14:paraId="06ACE9F5" w14:textId="77777777" w:rsidR="003268B5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584251">
              <w:rPr>
                <w:rFonts w:ascii="Arial" w:hAnsi="Arial" w:cs="Arial"/>
                <w:b/>
                <w:bCs/>
                <w:lang w:val="uk-UA"/>
              </w:rPr>
              <w:t>Кількість секцій телескопічної штанги:</w:t>
            </w:r>
            <w:r w:rsidRPr="00584251">
              <w:rPr>
                <w:rFonts w:ascii="Arial" w:hAnsi="Arial" w:cs="Arial"/>
                <w:lang w:val="uk-UA"/>
              </w:rPr>
              <w:t xml:space="preserve"> не менше 6. </w:t>
            </w:r>
          </w:p>
          <w:p w14:paraId="0EA512B6" w14:textId="77777777" w:rsidR="003268B5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Механізм фіксації секцій:</w:t>
            </w:r>
            <w:r w:rsidRPr="003268B5">
              <w:rPr>
                <w:rFonts w:ascii="Arial" w:hAnsi="Arial" w:cs="Arial"/>
                <w:lang w:val="uk-UA"/>
              </w:rPr>
              <w:t xml:space="preserve"> поворотний (</w:t>
            </w:r>
            <w:r w:rsidRPr="003268B5">
              <w:rPr>
                <w:rFonts w:ascii="Arial" w:hAnsi="Arial" w:cs="Arial"/>
              </w:rPr>
              <w:t>Twist</w:t>
            </w:r>
            <w:r w:rsidRPr="003268B5">
              <w:rPr>
                <w:rFonts w:ascii="Arial" w:hAnsi="Arial" w:cs="Arial"/>
                <w:lang w:val="uk-UA"/>
              </w:rPr>
              <w:t xml:space="preserve"> </w:t>
            </w:r>
            <w:r w:rsidRPr="003268B5">
              <w:rPr>
                <w:rFonts w:ascii="Arial" w:hAnsi="Arial" w:cs="Arial"/>
              </w:rPr>
              <w:t>Lock</w:t>
            </w:r>
            <w:r w:rsidRPr="003268B5">
              <w:rPr>
                <w:rFonts w:ascii="Arial" w:hAnsi="Arial" w:cs="Arial"/>
                <w:lang w:val="uk-UA"/>
              </w:rPr>
              <w:t xml:space="preserve">) або еквівалент. </w:t>
            </w:r>
          </w:p>
          <w:p w14:paraId="361C3204" w14:textId="77777777" w:rsidR="003268B5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lang w:val="uk-UA"/>
              </w:rPr>
              <w:lastRenderedPageBreak/>
              <w:t>Наявність кульової головки (</w:t>
            </w:r>
            <w:r w:rsidRPr="003268B5">
              <w:rPr>
                <w:rFonts w:ascii="Arial" w:hAnsi="Arial" w:cs="Arial"/>
              </w:rPr>
              <w:t>Ball</w:t>
            </w:r>
            <w:r w:rsidRPr="003268B5">
              <w:rPr>
                <w:rFonts w:ascii="Arial" w:hAnsi="Arial" w:cs="Arial"/>
                <w:lang w:val="uk-UA"/>
              </w:rPr>
              <w:t xml:space="preserve"> </w:t>
            </w:r>
            <w:r w:rsidRPr="003268B5">
              <w:rPr>
                <w:rFonts w:ascii="Arial" w:hAnsi="Arial" w:cs="Arial"/>
              </w:rPr>
              <w:t>Head</w:t>
            </w:r>
            <w:r w:rsidRPr="003268B5">
              <w:rPr>
                <w:rFonts w:ascii="Arial" w:hAnsi="Arial" w:cs="Arial"/>
                <w:lang w:val="uk-UA"/>
              </w:rPr>
              <w:t xml:space="preserve">) з можливістю регулювання кута нахилу. </w:t>
            </w:r>
            <w:r w:rsidRPr="00584251">
              <w:rPr>
                <w:rFonts w:ascii="Arial" w:hAnsi="Arial" w:cs="Arial"/>
                <w:b/>
                <w:bCs/>
                <w:lang w:val="uk-UA"/>
              </w:rPr>
              <w:t>Вертикальний нахил:</w:t>
            </w:r>
            <w:r w:rsidRPr="00584251">
              <w:rPr>
                <w:rFonts w:ascii="Arial" w:hAnsi="Arial" w:cs="Arial"/>
                <w:lang w:val="uk-UA"/>
              </w:rPr>
              <w:t xml:space="preserve"> не менше 90°. </w:t>
            </w:r>
          </w:p>
          <w:p w14:paraId="28F564A7" w14:textId="3A6C5C14" w:rsidR="003268B5" w:rsidRPr="003268B5" w:rsidRDefault="003268B5" w:rsidP="003268B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Комплектація:</w:t>
            </w:r>
            <w:r w:rsidRPr="003268B5">
              <w:rPr>
                <w:rFonts w:ascii="Arial" w:hAnsi="Arial" w:cs="Arial"/>
                <w:lang w:val="uk-UA"/>
              </w:rPr>
              <w:t xml:space="preserve"> штатив-</w:t>
            </w:r>
            <w:proofErr w:type="spellStart"/>
            <w:r w:rsidRPr="003268B5">
              <w:rPr>
                <w:rFonts w:ascii="Arial" w:hAnsi="Arial" w:cs="Arial"/>
                <w:lang w:val="uk-UA"/>
              </w:rPr>
              <w:t>трансформер</w:t>
            </w:r>
            <w:proofErr w:type="spellEnd"/>
            <w:r w:rsidRPr="003268B5">
              <w:rPr>
                <w:rFonts w:ascii="Arial" w:hAnsi="Arial" w:cs="Arial"/>
                <w:lang w:val="uk-UA"/>
              </w:rPr>
              <w:t>, тримач для смартфона</w:t>
            </w:r>
            <w:r>
              <w:rPr>
                <w:rFonts w:ascii="Arial" w:hAnsi="Arial" w:cs="Arial"/>
                <w:lang w:val="uk-UA"/>
              </w:rPr>
              <w:t>,</w:t>
            </w:r>
            <w:r w:rsidRPr="003268B5">
              <w:rPr>
                <w:rFonts w:ascii="Arial" w:hAnsi="Arial" w:cs="Arial"/>
                <w:lang w:val="uk-UA"/>
              </w:rPr>
              <w:t xml:space="preserve"> кріплення типу </w:t>
            </w:r>
            <w:r w:rsidRPr="003268B5">
              <w:rPr>
                <w:rFonts w:ascii="Arial" w:hAnsi="Arial" w:cs="Arial"/>
              </w:rPr>
              <w:t>Cold</w:t>
            </w:r>
            <w:r w:rsidRPr="003268B5">
              <w:rPr>
                <w:rFonts w:ascii="Arial" w:hAnsi="Arial" w:cs="Arial"/>
                <w:lang w:val="uk-UA"/>
              </w:rPr>
              <w:t xml:space="preserve"> </w:t>
            </w:r>
            <w:r w:rsidRPr="003268B5">
              <w:rPr>
                <w:rFonts w:ascii="Arial" w:hAnsi="Arial" w:cs="Arial"/>
              </w:rPr>
              <w:t>Shoe</w:t>
            </w:r>
            <w:r w:rsidRPr="003268B5">
              <w:rPr>
                <w:rFonts w:ascii="Arial" w:hAnsi="Arial" w:cs="Arial"/>
                <w:lang w:val="uk-UA"/>
              </w:rPr>
              <w:t xml:space="preserve"> для встановлення мікрофона, освітлювача або інших аксесуарів.</w:t>
            </w:r>
          </w:p>
          <w:p w14:paraId="4F413AAA" w14:textId="05AEE4F9" w:rsidR="003268B5" w:rsidRPr="0093731F" w:rsidRDefault="003268B5" w:rsidP="003268B5">
            <w:pPr>
              <w:pStyle w:val="af0"/>
              <w:rPr>
                <w:color w:val="000000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>
              <w:rPr>
                <w:rFonts w:ascii="Arial" w:hAnsi="Arial" w:cs="Arial"/>
                <w:lang w:val="uk-UA"/>
              </w:rPr>
              <w:t xml:space="preserve"> не менше 12 міс.</w:t>
            </w:r>
          </w:p>
        </w:tc>
        <w:tc>
          <w:tcPr>
            <w:tcW w:w="1275" w:type="dxa"/>
            <w:noWrap/>
            <w:vAlign w:val="center"/>
          </w:tcPr>
          <w:p w14:paraId="14747C87" w14:textId="085EE9A9" w:rsidR="003268B5" w:rsidRPr="0093731F" w:rsidRDefault="003268B5" w:rsidP="0093731F">
            <w:pPr>
              <w:jc w:val="center"/>
              <w:rPr>
                <w:rFonts w:ascii="Arial" w:hAnsi="Arial" w:cs="Arial"/>
                <w:b/>
              </w:rPr>
            </w:pPr>
            <w:r w:rsidRPr="0093731F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14:paraId="6B167519" w14:textId="77777777" w:rsidR="00D6505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D6505F">
              <w:rPr>
                <w:rFonts w:ascii="Arial" w:hAnsi="Arial" w:cs="Arial"/>
                <w:lang w:val="uk-UA"/>
              </w:rPr>
              <w:t>GIZ25</w:t>
            </w:r>
            <w:r>
              <w:rPr>
                <w:rFonts w:ascii="Arial" w:hAnsi="Arial" w:cs="Arial"/>
                <w:lang w:val="uk-UA"/>
              </w:rPr>
              <w:t xml:space="preserve">, </w:t>
            </w:r>
          </w:p>
          <w:p w14:paraId="57972276" w14:textId="77777777" w:rsidR="00D6505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53DA08AE" w14:textId="5C11F5BD" w:rsidR="003268B5" w:rsidRPr="0093731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дозволено оплату з ПДВ</w:t>
            </w:r>
          </w:p>
        </w:tc>
      </w:tr>
      <w:tr w:rsidR="003268B5" w:rsidRPr="0093731F" w14:paraId="35B516CF" w14:textId="77777777" w:rsidTr="003268B5">
        <w:trPr>
          <w:trHeight w:val="1516"/>
        </w:trPr>
        <w:tc>
          <w:tcPr>
            <w:tcW w:w="2268" w:type="dxa"/>
            <w:noWrap/>
            <w:vAlign w:val="center"/>
          </w:tcPr>
          <w:p w14:paraId="0C673F03" w14:textId="170A0F62" w:rsidR="003268B5" w:rsidRPr="003268B5" w:rsidRDefault="003268B5" w:rsidP="0093731F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Лот№3</w:t>
            </w:r>
            <w:r w:rsidR="000061C9"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proofErr w:type="spellStart"/>
            <w:r w:rsidRPr="003268B5">
              <w:rPr>
                <w:rFonts w:ascii="Arial" w:hAnsi="Arial" w:cs="Arial"/>
                <w:b/>
                <w:bCs/>
                <w:lang w:val="uk-UA"/>
              </w:rPr>
              <w:t>Накамерне</w:t>
            </w:r>
            <w:proofErr w:type="spellEnd"/>
            <w:r w:rsidRPr="003268B5">
              <w:rPr>
                <w:rFonts w:ascii="Arial" w:hAnsi="Arial" w:cs="Arial"/>
                <w:b/>
                <w:bCs/>
                <w:lang w:val="uk-UA"/>
              </w:rPr>
              <w:t xml:space="preserve"> LED-освітлення </w:t>
            </w:r>
          </w:p>
          <w:p w14:paraId="5A0F921F" w14:textId="77777777" w:rsidR="003268B5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2FECD238" w14:textId="77777777" w:rsidR="003268B5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669AC886" w14:textId="1DC44137" w:rsidR="003268B5" w:rsidRDefault="003268B5" w:rsidP="0093731F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93731F">
              <w:rPr>
                <w:rFonts w:ascii="Arial" w:hAnsi="Arial" w:cs="Arial"/>
                <w:lang w:val="uk-UA"/>
              </w:rPr>
              <w:t>Виробник</w:t>
            </w:r>
            <w:r>
              <w:rPr>
                <w:rFonts w:ascii="Arial" w:hAnsi="Arial" w:cs="Arial"/>
                <w:lang w:val="uk-UA"/>
              </w:rPr>
              <w:t>: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Ulanzi</w:t>
            </w:r>
            <w:proofErr w:type="spellEnd"/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 i-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Light</w:t>
            </w:r>
            <w:proofErr w:type="spellEnd"/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 VL49.</w:t>
            </w:r>
          </w:p>
          <w:p w14:paraId="6996DB96" w14:textId="77777777" w:rsidR="003268B5" w:rsidRDefault="003268B5" w:rsidP="0093731F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</w:p>
          <w:p w14:paraId="666FD9A5" w14:textId="7A669678" w:rsidR="003268B5" w:rsidRPr="0093731F" w:rsidRDefault="003268B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м.</w:t>
            </w:r>
          </w:p>
        </w:tc>
        <w:tc>
          <w:tcPr>
            <w:tcW w:w="5387" w:type="dxa"/>
            <w:vAlign w:val="center"/>
          </w:tcPr>
          <w:p w14:paraId="6F410E34" w14:textId="77777777" w:rsidR="00B7180C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93731F">
              <w:rPr>
                <w:rFonts w:ascii="Arial" w:hAnsi="Arial" w:cs="Arial"/>
                <w:lang w:val="uk-UA"/>
              </w:rPr>
              <w:t xml:space="preserve">Компактна 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LED-лампа. </w:t>
            </w:r>
          </w:p>
          <w:p w14:paraId="66CB029C" w14:textId="20EAEADE" w:rsidR="003268B5" w:rsidRDefault="00B7180C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93731F">
              <w:rPr>
                <w:rFonts w:ascii="Arial" w:eastAsia="Arial Unicode MS" w:hAnsi="Arial" w:cs="Arial"/>
                <w:lang w:val="uk-UA"/>
              </w:rPr>
              <w:t>Сумісність із мобільною та камерною зйомкою</w:t>
            </w:r>
            <w:r>
              <w:rPr>
                <w:rFonts w:ascii="Arial" w:eastAsia="Arial Unicode MS" w:hAnsi="Arial" w:cs="Arial"/>
                <w:lang w:val="uk-UA"/>
              </w:rPr>
              <w:t>.</w:t>
            </w:r>
          </w:p>
          <w:p w14:paraId="6BE695B5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Світлодіоди: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комбінація білого (холодний/теплий) та RGB діодів. </w:t>
            </w:r>
          </w:p>
          <w:p w14:paraId="0AB01CAC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Колірний режим: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RGB (360° палітра кольорів) + регульована температура білого світла. </w:t>
            </w:r>
          </w:p>
          <w:p w14:paraId="796D130C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Діапазон колірної температури: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2500–9000 K або еквівалент. </w:t>
            </w:r>
          </w:p>
          <w:p w14:paraId="4554F0CB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Регулювання яскравості: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плавне або ступінчасте (</w:t>
            </w:r>
            <w:proofErr w:type="spellStart"/>
            <w:r w:rsidRPr="0093731F">
              <w:rPr>
                <w:rFonts w:ascii="Arial" w:eastAsia="Arial Unicode MS" w:hAnsi="Arial" w:cs="Arial"/>
                <w:lang w:val="uk-UA"/>
              </w:rPr>
              <w:t>димування</w:t>
            </w:r>
            <w:proofErr w:type="spellEnd"/>
            <w:r w:rsidRPr="0093731F">
              <w:rPr>
                <w:rFonts w:ascii="Arial" w:eastAsia="Arial Unicode MS" w:hAnsi="Arial" w:cs="Arial"/>
                <w:lang w:val="uk-UA"/>
              </w:rPr>
              <w:t xml:space="preserve">). </w:t>
            </w:r>
          </w:p>
          <w:p w14:paraId="1A83F278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Індекс передачі кольору (CRI):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≥ 95. </w:t>
            </w:r>
          </w:p>
          <w:p w14:paraId="4EB3DF37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Потужність: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орієнтовно до 6 Вт. </w:t>
            </w:r>
          </w:p>
          <w:p w14:paraId="0D6441B6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Світловий потік: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орієнтовно до 700 </w:t>
            </w:r>
            <w:proofErr w:type="spellStart"/>
            <w:r w:rsidRPr="0093731F">
              <w:rPr>
                <w:rFonts w:ascii="Arial" w:eastAsia="Arial Unicode MS" w:hAnsi="Arial" w:cs="Arial"/>
                <w:lang w:val="uk-UA"/>
              </w:rPr>
              <w:t>lux</w:t>
            </w:r>
            <w:proofErr w:type="spellEnd"/>
            <w:r w:rsidRPr="0093731F">
              <w:rPr>
                <w:rFonts w:ascii="Arial" w:eastAsia="Arial Unicode MS" w:hAnsi="Arial" w:cs="Arial"/>
                <w:lang w:val="uk-UA"/>
              </w:rPr>
              <w:t xml:space="preserve"> на 0,3 м або еквівалент. </w:t>
            </w:r>
          </w:p>
          <w:p w14:paraId="6F5E6ADC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Акумулятор: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вбудований літій-іонний. </w:t>
            </w:r>
          </w:p>
          <w:p w14:paraId="08F50F94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Ємність акумулятора: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не менше 2000 </w:t>
            </w:r>
            <w:proofErr w:type="spellStart"/>
            <w:r w:rsidRPr="0093731F">
              <w:rPr>
                <w:rFonts w:ascii="Arial" w:eastAsia="Arial Unicode MS" w:hAnsi="Arial" w:cs="Arial"/>
                <w:lang w:val="uk-UA"/>
              </w:rPr>
              <w:t>mAh</w:t>
            </w:r>
            <w:proofErr w:type="spellEnd"/>
            <w:r w:rsidRPr="0093731F">
              <w:rPr>
                <w:rFonts w:ascii="Arial" w:eastAsia="Arial Unicode MS" w:hAnsi="Arial" w:cs="Arial"/>
                <w:lang w:val="uk-UA"/>
              </w:rPr>
              <w:t xml:space="preserve">. </w:t>
            </w:r>
          </w:p>
          <w:p w14:paraId="4C4721CE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Час автономної роботи: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не менше 1,5–2 годин при максимальній яскравості. </w:t>
            </w:r>
          </w:p>
          <w:p w14:paraId="7C15F075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Час повного заряджання: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до 3 годин. </w:t>
            </w:r>
          </w:p>
          <w:p w14:paraId="2D31E591" w14:textId="3A687172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Кріплення: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магнітне кріплення; різьбове кріплення 1/4"-20 для встановлення на штатив/тримач/кронштейн. </w:t>
            </w:r>
          </w:p>
          <w:p w14:paraId="4608A913" w14:textId="77777777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Управління: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механічне або електронне (кнопки/дисплей або еквівалент). </w:t>
            </w:r>
          </w:p>
          <w:p w14:paraId="0223903F" w14:textId="120DE720" w:rsidR="003268B5" w:rsidRDefault="003268B5" w:rsidP="0093731F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Комплектація: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LED світло, кабель зарядки. </w:t>
            </w:r>
          </w:p>
          <w:p w14:paraId="7F08EA6E" w14:textId="77777777" w:rsidR="00B7180C" w:rsidRPr="00B7180C" w:rsidRDefault="00B7180C" w:rsidP="0093731F">
            <w:pPr>
              <w:pStyle w:val="af0"/>
              <w:rPr>
                <w:rFonts w:ascii="Arial" w:hAnsi="Arial" w:cs="Arial"/>
                <w:i/>
                <w:iCs/>
                <w:color w:val="0070C0"/>
                <w:sz w:val="16"/>
                <w:szCs w:val="16"/>
                <w:lang w:val="uk-UA"/>
              </w:rPr>
            </w:pPr>
          </w:p>
          <w:p w14:paraId="19EDCEA5" w14:textId="77777777" w:rsidR="003268B5" w:rsidRDefault="003268B5" w:rsidP="0093731F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3268B5">
              <w:rPr>
                <w:rFonts w:ascii="Arial" w:hAnsi="Arial" w:cs="Arial"/>
                <w:i/>
                <w:iCs/>
                <w:color w:val="0070C0"/>
                <w:lang w:val="uk-UA"/>
              </w:rPr>
              <w:t>Примітка: має бути сумісним зі штативом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.</w:t>
            </w:r>
          </w:p>
          <w:p w14:paraId="6BFD8626" w14:textId="78AAFADB" w:rsidR="003268B5" w:rsidRPr="0093731F" w:rsidRDefault="003268B5" w:rsidP="0093731F">
            <w:pPr>
              <w:pStyle w:val="af0"/>
              <w:rPr>
                <w:rFonts w:ascii="Arial" w:hAnsi="Arial" w:cs="Arial"/>
                <w:color w:val="000000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>
              <w:rPr>
                <w:rFonts w:ascii="Arial" w:hAnsi="Arial" w:cs="Arial"/>
                <w:lang w:val="uk-UA"/>
              </w:rPr>
              <w:t xml:space="preserve"> не менше 12 міс.</w:t>
            </w:r>
          </w:p>
        </w:tc>
        <w:tc>
          <w:tcPr>
            <w:tcW w:w="1275" w:type="dxa"/>
            <w:noWrap/>
            <w:vAlign w:val="center"/>
          </w:tcPr>
          <w:p w14:paraId="78105FA1" w14:textId="15E598C9" w:rsidR="003268B5" w:rsidRPr="0093731F" w:rsidRDefault="003268B5" w:rsidP="0093731F">
            <w:pPr>
              <w:jc w:val="center"/>
              <w:rPr>
                <w:rFonts w:ascii="Arial" w:hAnsi="Arial" w:cs="Arial"/>
                <w:b/>
              </w:rPr>
            </w:pPr>
            <w:r w:rsidRPr="0093731F"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14:paraId="380D2A94" w14:textId="77777777" w:rsidR="00D6505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D6505F">
              <w:rPr>
                <w:rFonts w:ascii="Arial" w:hAnsi="Arial" w:cs="Arial"/>
                <w:lang w:val="uk-UA"/>
              </w:rPr>
              <w:t>GIZ25</w:t>
            </w:r>
            <w:r>
              <w:rPr>
                <w:rFonts w:ascii="Arial" w:hAnsi="Arial" w:cs="Arial"/>
                <w:lang w:val="uk-UA"/>
              </w:rPr>
              <w:t xml:space="preserve">, </w:t>
            </w:r>
          </w:p>
          <w:p w14:paraId="6C273E37" w14:textId="77777777" w:rsidR="00D6505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27319F32" w14:textId="388AA4A4" w:rsidR="003268B5" w:rsidRPr="0093731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дозволено оплату з ПДВ</w:t>
            </w:r>
          </w:p>
        </w:tc>
      </w:tr>
      <w:tr w:rsidR="003268B5" w:rsidRPr="0093731F" w14:paraId="276C243F" w14:textId="77777777" w:rsidTr="003268B5">
        <w:trPr>
          <w:trHeight w:val="1516"/>
        </w:trPr>
        <w:tc>
          <w:tcPr>
            <w:tcW w:w="2268" w:type="dxa"/>
            <w:noWrap/>
            <w:vAlign w:val="center"/>
          </w:tcPr>
          <w:p w14:paraId="2F11D1E8" w14:textId="30D5A2E0" w:rsidR="003268B5" w:rsidRDefault="003268B5" w:rsidP="0093731F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Лот№4</w:t>
            </w:r>
            <w:r w:rsidR="000061C9"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r w:rsidRPr="000061C9">
              <w:rPr>
                <w:rFonts w:ascii="Arial" w:hAnsi="Arial" w:cs="Arial"/>
                <w:b/>
                <w:bCs/>
                <w:lang w:val="uk-UA"/>
              </w:rPr>
              <w:t>Тримач для смартфону</w:t>
            </w:r>
            <w:r w:rsidR="00B7180C" w:rsidRPr="000061C9">
              <w:rPr>
                <w:rFonts w:ascii="Arial" w:hAnsi="Arial" w:cs="Arial"/>
                <w:b/>
                <w:bCs/>
                <w:lang w:val="uk-UA"/>
              </w:rPr>
              <w:t>.</w:t>
            </w:r>
          </w:p>
          <w:p w14:paraId="163ECB68" w14:textId="77777777" w:rsidR="00B7180C" w:rsidRDefault="00B7180C" w:rsidP="0093731F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39521A35" w14:textId="273FDAEC" w:rsidR="000061C9" w:rsidRPr="00A63855" w:rsidRDefault="00B7180C" w:rsidP="00B7180C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lang w:val="uk-UA"/>
              </w:rPr>
              <w:t>Виробник</w:t>
            </w:r>
            <w:r w:rsidRPr="00A63855">
              <w:rPr>
                <w:rFonts w:ascii="Arial" w:hAnsi="Arial" w:cs="Arial"/>
                <w:lang w:val="uk-UA"/>
              </w:rPr>
              <w:t>:</w:t>
            </w:r>
            <w:r w:rsidRPr="00A63855">
              <w:rPr>
                <w:rFonts w:ascii="Arial" w:hAnsi="Arial" w:cs="Arial"/>
                <w:i/>
                <w:iCs/>
                <w:lang w:val="uk-UA"/>
              </w:rPr>
              <w:t xml:space="preserve"> </w:t>
            </w:r>
            <w:proofErr w:type="spellStart"/>
            <w:r w:rsidR="00A63855" w:rsidRPr="00A63855">
              <w:rPr>
                <w:rFonts w:ascii="Arial" w:hAnsi="Arial" w:cs="Arial"/>
                <w:highlight w:val="white"/>
              </w:rPr>
              <w:t>Ulanzi</w:t>
            </w:r>
            <w:proofErr w:type="spellEnd"/>
            <w:r w:rsidR="00A63855" w:rsidRPr="002E6277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r w:rsidR="00A63855" w:rsidRPr="00A63855">
              <w:rPr>
                <w:rFonts w:ascii="Arial" w:hAnsi="Arial" w:cs="Arial"/>
                <w:highlight w:val="white"/>
              </w:rPr>
              <w:t>ST</w:t>
            </w:r>
            <w:r w:rsidR="00A63855" w:rsidRPr="002E6277">
              <w:rPr>
                <w:rFonts w:ascii="Arial" w:hAnsi="Arial" w:cs="Arial"/>
                <w:highlight w:val="white"/>
                <w:lang w:val="uk-UA"/>
              </w:rPr>
              <w:t>-06</w:t>
            </w:r>
            <w:r w:rsidR="00A63855" w:rsidRPr="00A63855">
              <w:rPr>
                <w:rFonts w:ascii="Arial" w:hAnsi="Arial" w:cs="Arial"/>
                <w:highlight w:val="white"/>
              </w:rPr>
              <w:t>S</w:t>
            </w:r>
            <w:r w:rsidR="00A63855" w:rsidRPr="002E6277">
              <w:rPr>
                <w:rFonts w:ascii="Arial" w:hAnsi="Arial" w:cs="Arial"/>
                <w:highlight w:val="white"/>
                <w:lang w:val="uk-UA"/>
              </w:rPr>
              <w:t>.</w:t>
            </w:r>
          </w:p>
          <w:p w14:paraId="7728AF12" w14:textId="77777777" w:rsidR="00A63855" w:rsidRPr="00A63855" w:rsidRDefault="00A63855" w:rsidP="00B7180C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</w:p>
          <w:p w14:paraId="5CBF17E4" w14:textId="6ED14B22" w:rsidR="00B7180C" w:rsidRPr="0093731F" w:rsidRDefault="00B7180C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м.</w:t>
            </w:r>
          </w:p>
        </w:tc>
        <w:tc>
          <w:tcPr>
            <w:tcW w:w="5387" w:type="dxa"/>
            <w:vAlign w:val="center"/>
          </w:tcPr>
          <w:p w14:paraId="2526F217" w14:textId="77777777" w:rsidR="000061C9" w:rsidRDefault="003268B5" w:rsidP="00B7180C">
            <w:pPr>
              <w:pStyle w:val="af0"/>
              <w:rPr>
                <w:rFonts w:ascii="Arial" w:hAnsi="Arial" w:cs="Arial"/>
                <w:lang w:val="uk-UA"/>
              </w:rPr>
            </w:pPr>
            <w:r w:rsidRPr="00584251">
              <w:rPr>
                <w:rFonts w:ascii="Arial" w:hAnsi="Arial" w:cs="Arial"/>
                <w:lang w:val="uk-UA"/>
              </w:rPr>
              <w:t xml:space="preserve">Універсальний тримач для смартфона. </w:t>
            </w:r>
            <w:r w:rsidRPr="00584251">
              <w:rPr>
                <w:rFonts w:ascii="Arial" w:hAnsi="Arial" w:cs="Arial"/>
                <w:b/>
                <w:bCs/>
                <w:lang w:val="uk-UA"/>
              </w:rPr>
              <w:t>Конструкція</w:t>
            </w:r>
            <w:r w:rsidR="000061C9" w:rsidRPr="000061C9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584251">
              <w:rPr>
                <w:rFonts w:ascii="Arial" w:hAnsi="Arial" w:cs="Arial"/>
                <w:lang w:val="uk-UA"/>
              </w:rPr>
              <w:t xml:space="preserve"> поворотна, з можливістю обертання 360°.</w:t>
            </w:r>
          </w:p>
          <w:p w14:paraId="0E21213E" w14:textId="77777777" w:rsidR="000061C9" w:rsidRDefault="003268B5" w:rsidP="00B7180C">
            <w:pPr>
              <w:pStyle w:val="af0"/>
              <w:rPr>
                <w:rFonts w:ascii="Arial" w:hAnsi="Arial" w:cs="Arial"/>
                <w:lang w:val="uk-UA"/>
              </w:rPr>
            </w:pPr>
            <w:r w:rsidRPr="00584251">
              <w:rPr>
                <w:rFonts w:ascii="Arial" w:hAnsi="Arial" w:cs="Arial"/>
                <w:b/>
                <w:bCs/>
                <w:lang w:val="uk-UA"/>
              </w:rPr>
              <w:t>Нахил</w:t>
            </w:r>
            <w:r w:rsidR="000061C9" w:rsidRPr="000061C9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584251">
              <w:rPr>
                <w:rFonts w:ascii="Arial" w:hAnsi="Arial" w:cs="Arial"/>
                <w:lang w:val="uk-UA"/>
              </w:rPr>
              <w:t xml:space="preserve"> регульований, не менше 180°. </w:t>
            </w:r>
          </w:p>
          <w:p w14:paraId="6279FC88" w14:textId="77777777" w:rsidR="000061C9" w:rsidRDefault="003268B5" w:rsidP="00B7180C">
            <w:pPr>
              <w:pStyle w:val="af0"/>
              <w:rPr>
                <w:rFonts w:ascii="Arial" w:hAnsi="Arial" w:cs="Arial"/>
                <w:lang w:val="uk-UA"/>
              </w:rPr>
            </w:pPr>
            <w:r w:rsidRPr="000061C9">
              <w:rPr>
                <w:rFonts w:ascii="Arial" w:hAnsi="Arial" w:cs="Arial"/>
                <w:b/>
                <w:bCs/>
                <w:lang w:val="uk-UA"/>
              </w:rPr>
              <w:t>Фіксація смартфона:</w:t>
            </w:r>
            <w:r w:rsidRPr="000061C9">
              <w:rPr>
                <w:rFonts w:ascii="Arial" w:hAnsi="Arial" w:cs="Arial"/>
                <w:lang w:val="uk-UA"/>
              </w:rPr>
              <w:t xml:space="preserve"> механічний затиск з </w:t>
            </w:r>
            <w:proofErr w:type="spellStart"/>
            <w:r w:rsidRPr="000061C9">
              <w:rPr>
                <w:rFonts w:ascii="Arial" w:hAnsi="Arial" w:cs="Arial"/>
                <w:lang w:val="uk-UA"/>
              </w:rPr>
              <w:t>антиковзкими</w:t>
            </w:r>
            <w:proofErr w:type="spellEnd"/>
            <w:r w:rsidRPr="000061C9">
              <w:rPr>
                <w:rFonts w:ascii="Arial" w:hAnsi="Arial" w:cs="Arial"/>
                <w:lang w:val="uk-UA"/>
              </w:rPr>
              <w:t xml:space="preserve"> вставками. </w:t>
            </w:r>
          </w:p>
          <w:p w14:paraId="4CE82917" w14:textId="77777777" w:rsidR="000061C9" w:rsidRDefault="003268B5" w:rsidP="00B7180C">
            <w:pPr>
              <w:pStyle w:val="af0"/>
              <w:rPr>
                <w:rFonts w:ascii="Arial" w:hAnsi="Arial" w:cs="Arial"/>
                <w:lang w:val="uk-UA"/>
              </w:rPr>
            </w:pPr>
            <w:r w:rsidRPr="000061C9">
              <w:rPr>
                <w:rFonts w:ascii="Arial" w:hAnsi="Arial" w:cs="Arial"/>
                <w:lang w:val="uk-UA"/>
              </w:rPr>
              <w:t>Наявність щонайменше 2 точок кріплення для аксесуарів (</w:t>
            </w:r>
            <w:r w:rsidRPr="00B7180C">
              <w:rPr>
                <w:rFonts w:ascii="Arial" w:hAnsi="Arial" w:cs="Arial"/>
              </w:rPr>
              <w:t>cold</w:t>
            </w:r>
            <w:r w:rsidRPr="000061C9">
              <w:rPr>
                <w:rFonts w:ascii="Arial" w:hAnsi="Arial" w:cs="Arial"/>
                <w:lang w:val="uk-UA"/>
              </w:rPr>
              <w:t xml:space="preserve"> </w:t>
            </w:r>
            <w:r w:rsidRPr="00B7180C">
              <w:rPr>
                <w:rFonts w:ascii="Arial" w:hAnsi="Arial" w:cs="Arial"/>
              </w:rPr>
              <w:t>shoe</w:t>
            </w:r>
            <w:r w:rsidRPr="000061C9">
              <w:rPr>
                <w:rFonts w:ascii="Arial" w:hAnsi="Arial" w:cs="Arial"/>
                <w:lang w:val="uk-UA"/>
              </w:rPr>
              <w:t>).</w:t>
            </w:r>
          </w:p>
          <w:p w14:paraId="69D79030" w14:textId="77777777" w:rsidR="000061C9" w:rsidRDefault="003268B5" w:rsidP="00B7180C">
            <w:pPr>
              <w:pStyle w:val="af0"/>
              <w:rPr>
                <w:rFonts w:ascii="Arial" w:hAnsi="Arial" w:cs="Arial"/>
                <w:lang w:val="uk-UA"/>
              </w:rPr>
            </w:pPr>
            <w:r w:rsidRPr="000061C9">
              <w:rPr>
                <w:rFonts w:ascii="Arial" w:hAnsi="Arial" w:cs="Arial"/>
                <w:b/>
                <w:bCs/>
                <w:lang w:val="uk-UA"/>
              </w:rPr>
              <w:t>Використання:</w:t>
            </w:r>
            <w:r w:rsidRPr="000061C9">
              <w:rPr>
                <w:rFonts w:ascii="Arial" w:hAnsi="Arial" w:cs="Arial"/>
                <w:lang w:val="uk-UA"/>
              </w:rPr>
              <w:t xml:space="preserve"> монтаж на штатив, </w:t>
            </w:r>
            <w:proofErr w:type="spellStart"/>
            <w:r w:rsidRPr="000061C9">
              <w:rPr>
                <w:rFonts w:ascii="Arial" w:hAnsi="Arial" w:cs="Arial"/>
                <w:lang w:val="uk-UA"/>
              </w:rPr>
              <w:t>монопод</w:t>
            </w:r>
            <w:proofErr w:type="spellEnd"/>
            <w:r w:rsidRPr="000061C9">
              <w:rPr>
                <w:rFonts w:ascii="Arial" w:hAnsi="Arial" w:cs="Arial"/>
                <w:lang w:val="uk-UA"/>
              </w:rPr>
              <w:t xml:space="preserve">, камеру або тримач з різьбою </w:t>
            </w:r>
            <w:r w:rsidRPr="00584251">
              <w:rPr>
                <w:rFonts w:ascii="Arial" w:hAnsi="Arial" w:cs="Arial"/>
                <w:lang w:val="uk-UA"/>
              </w:rPr>
              <w:t xml:space="preserve">1/4". </w:t>
            </w:r>
          </w:p>
          <w:p w14:paraId="36DBE14F" w14:textId="3914B103" w:rsidR="00B7180C" w:rsidRPr="000061C9" w:rsidRDefault="003268B5" w:rsidP="00B7180C">
            <w:pPr>
              <w:pStyle w:val="af0"/>
              <w:rPr>
                <w:rFonts w:ascii="Arial" w:hAnsi="Arial" w:cs="Arial"/>
                <w:lang w:val="uk-UA"/>
              </w:rPr>
            </w:pPr>
            <w:r w:rsidRPr="000061C9">
              <w:rPr>
                <w:rFonts w:ascii="Arial" w:hAnsi="Arial" w:cs="Arial"/>
                <w:lang w:val="uk-UA"/>
              </w:rPr>
              <w:t xml:space="preserve">Можливість використання з мікрофоном або </w:t>
            </w:r>
            <w:r w:rsidRPr="00B7180C">
              <w:rPr>
                <w:rFonts w:ascii="Arial" w:hAnsi="Arial" w:cs="Arial"/>
              </w:rPr>
              <w:t>LED</w:t>
            </w:r>
            <w:r w:rsidRPr="000061C9">
              <w:rPr>
                <w:rFonts w:ascii="Arial" w:hAnsi="Arial" w:cs="Arial"/>
                <w:lang w:val="uk-UA"/>
              </w:rPr>
              <w:t>-освітленням.</w:t>
            </w:r>
            <w:r w:rsidR="00B7180C" w:rsidRPr="000061C9">
              <w:rPr>
                <w:rFonts w:ascii="Arial" w:hAnsi="Arial" w:cs="Arial"/>
                <w:lang w:val="uk-UA"/>
              </w:rPr>
              <w:t xml:space="preserve"> </w:t>
            </w:r>
          </w:p>
          <w:p w14:paraId="3B730A9F" w14:textId="77777777" w:rsidR="000061C9" w:rsidRDefault="003268B5" w:rsidP="00B7180C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0061C9">
              <w:rPr>
                <w:rFonts w:ascii="Arial" w:hAnsi="Arial" w:cs="Arial"/>
                <w:i/>
                <w:iCs/>
                <w:color w:val="0070C0"/>
                <w:lang w:val="uk-UA"/>
              </w:rPr>
              <w:t>Примітка: має бути сумісним зі штативом</w:t>
            </w:r>
            <w:r w:rsidRPr="000061C9">
              <w:rPr>
                <w:rFonts w:ascii="Arial" w:hAnsi="Arial" w:cs="Arial"/>
                <w:i/>
                <w:iCs/>
                <w:lang w:val="uk-UA"/>
              </w:rPr>
              <w:t>.</w:t>
            </w:r>
          </w:p>
          <w:p w14:paraId="2A04782C" w14:textId="17914790" w:rsidR="003268B5" w:rsidRPr="0093731F" w:rsidRDefault="000061C9" w:rsidP="00B7180C">
            <w:pPr>
              <w:pStyle w:val="af0"/>
              <w:rPr>
                <w:color w:val="000000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>
              <w:rPr>
                <w:rFonts w:ascii="Arial" w:hAnsi="Arial" w:cs="Arial"/>
                <w:lang w:val="uk-UA"/>
              </w:rPr>
              <w:t xml:space="preserve"> не менше 12 міс.</w:t>
            </w:r>
          </w:p>
        </w:tc>
        <w:tc>
          <w:tcPr>
            <w:tcW w:w="1275" w:type="dxa"/>
            <w:noWrap/>
            <w:vAlign w:val="center"/>
          </w:tcPr>
          <w:p w14:paraId="0882EA82" w14:textId="703F5155" w:rsidR="003268B5" w:rsidRPr="0093731F" w:rsidRDefault="003268B5" w:rsidP="0093731F">
            <w:pPr>
              <w:jc w:val="center"/>
              <w:rPr>
                <w:rFonts w:ascii="Arial" w:hAnsi="Arial" w:cs="Arial"/>
                <w:b/>
              </w:rPr>
            </w:pPr>
            <w:r w:rsidRPr="0093731F"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14:paraId="39DAE758" w14:textId="77777777" w:rsidR="00D6505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D6505F">
              <w:rPr>
                <w:rFonts w:ascii="Arial" w:hAnsi="Arial" w:cs="Arial"/>
                <w:lang w:val="uk-UA"/>
              </w:rPr>
              <w:t>GIZ25</w:t>
            </w:r>
            <w:r>
              <w:rPr>
                <w:rFonts w:ascii="Arial" w:hAnsi="Arial" w:cs="Arial"/>
                <w:lang w:val="uk-UA"/>
              </w:rPr>
              <w:t xml:space="preserve">, </w:t>
            </w:r>
          </w:p>
          <w:p w14:paraId="1DE9E48D" w14:textId="77777777" w:rsidR="00D6505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  <w:p w14:paraId="216B2B62" w14:textId="30F1B6F0" w:rsidR="003268B5" w:rsidRPr="0093731F" w:rsidRDefault="00D6505F" w:rsidP="00D6505F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дозволено оплату з ПДВ</w:t>
            </w:r>
          </w:p>
        </w:tc>
      </w:tr>
    </w:tbl>
    <w:p w14:paraId="177772EC" w14:textId="77777777" w:rsidR="005658F9" w:rsidRPr="0093731F" w:rsidRDefault="005658F9" w:rsidP="00901C08">
      <w:pPr>
        <w:pStyle w:val="af0"/>
        <w:tabs>
          <w:tab w:val="left" w:pos="567"/>
        </w:tabs>
        <w:rPr>
          <w:rFonts w:ascii="Arial" w:hAnsi="Arial" w:cs="Arial"/>
          <w:b/>
          <w:sz w:val="16"/>
          <w:szCs w:val="16"/>
          <w:lang w:val="uk-UA"/>
        </w:rPr>
      </w:pPr>
    </w:p>
    <w:p w14:paraId="694D2352" w14:textId="3B44EA37" w:rsidR="009C23C3" w:rsidRPr="0093731F" w:rsidRDefault="009C23C3" w:rsidP="00A460C1">
      <w:pPr>
        <w:pStyle w:val="af0"/>
        <w:numPr>
          <w:ilvl w:val="0"/>
          <w:numId w:val="40"/>
        </w:numPr>
        <w:tabs>
          <w:tab w:val="left" w:pos="567"/>
        </w:tabs>
        <w:rPr>
          <w:rFonts w:ascii="Arial" w:hAnsi="Arial" w:cs="Arial"/>
          <w:b/>
          <w:lang w:val="uk-UA"/>
        </w:rPr>
      </w:pPr>
      <w:bookmarkStart w:id="2" w:name="_Hlk230963109"/>
      <w:bookmarkStart w:id="3" w:name="_Hlk233108321"/>
      <w:r w:rsidRPr="0093731F">
        <w:rPr>
          <w:rFonts w:ascii="Arial" w:hAnsi="Arial" w:cs="Arial"/>
          <w:b/>
          <w:lang w:val="uk-UA"/>
        </w:rPr>
        <w:t>Вимоги до предмета закупівлі:</w:t>
      </w:r>
    </w:p>
    <w:p w14:paraId="122D6DA3" w14:textId="77777777" w:rsidR="009E2CD5" w:rsidRDefault="00BF0D45" w:rsidP="00E060C6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bookmarkStart w:id="4" w:name="_Hlk230962568"/>
      <w:bookmarkStart w:id="5" w:name="_Hlk228782450"/>
      <w:bookmarkEnd w:id="2"/>
      <w:r w:rsidRPr="0093731F">
        <w:rPr>
          <w:rFonts w:ascii="Arial" w:hAnsi="Arial" w:cs="Arial"/>
          <w:lang w:val="uk-UA"/>
        </w:rPr>
        <w:t>Усі технічні параметри сформульовані як функціональні вимоги та мінімальні допустимі характеристики. Посилання на конкретні торговельні марки, модел</w:t>
      </w:r>
      <w:r w:rsidR="00FC4EF1" w:rsidRPr="0093731F">
        <w:rPr>
          <w:rFonts w:ascii="Arial" w:hAnsi="Arial" w:cs="Arial"/>
          <w:lang w:val="uk-UA"/>
        </w:rPr>
        <w:t>ь</w:t>
      </w:r>
      <w:r w:rsidRPr="0093731F">
        <w:rPr>
          <w:rFonts w:ascii="Arial" w:hAnsi="Arial" w:cs="Arial"/>
          <w:lang w:val="uk-UA"/>
        </w:rPr>
        <w:t xml:space="preserve"> або виробників у </w:t>
      </w:r>
      <w:r w:rsidR="00FC4EF1" w:rsidRPr="0093731F">
        <w:rPr>
          <w:rFonts w:ascii="Arial" w:hAnsi="Arial" w:cs="Arial"/>
          <w:lang w:val="uk-UA"/>
        </w:rPr>
        <w:t>технічній специфікації</w:t>
      </w:r>
      <w:r w:rsidRPr="0093731F">
        <w:rPr>
          <w:rFonts w:ascii="Arial" w:hAnsi="Arial" w:cs="Arial"/>
          <w:lang w:val="uk-UA"/>
        </w:rPr>
        <w:t xml:space="preserve"> допуск</w:t>
      </w:r>
      <w:r w:rsidR="00FC4EF1" w:rsidRPr="0093731F">
        <w:rPr>
          <w:rFonts w:ascii="Arial" w:hAnsi="Arial" w:cs="Arial"/>
          <w:lang w:val="uk-UA"/>
        </w:rPr>
        <w:t>ається</w:t>
      </w:r>
      <w:r w:rsidRPr="0093731F">
        <w:rPr>
          <w:rFonts w:ascii="Arial" w:hAnsi="Arial" w:cs="Arial"/>
          <w:lang w:val="uk-UA"/>
        </w:rPr>
        <w:t xml:space="preserve"> лише для ідентифікації запропонованого товару; </w:t>
      </w:r>
    </w:p>
    <w:p w14:paraId="7F3F45F2" w14:textId="1C53CF4E" w:rsidR="00BF0D45" w:rsidRPr="0093731F" w:rsidRDefault="009E2CD5" w:rsidP="00E060C6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У</w:t>
      </w:r>
      <w:r w:rsidR="00BF0D45" w:rsidRPr="0093731F">
        <w:rPr>
          <w:rFonts w:ascii="Arial" w:hAnsi="Arial" w:cs="Arial"/>
          <w:lang w:val="uk-UA"/>
        </w:rPr>
        <w:t xml:space="preserve"> цій специфікації конкретні бренди не встановлюються.</w:t>
      </w:r>
    </w:p>
    <w:p w14:paraId="28316CAE" w14:textId="70FDE636" w:rsidR="00215150" w:rsidRPr="0093731F" w:rsidRDefault="00215150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Учасник може запропонувати будь-яку модель</w:t>
      </w:r>
      <w:r w:rsidR="00970500" w:rsidRPr="0093731F">
        <w:rPr>
          <w:rFonts w:ascii="Arial" w:hAnsi="Arial" w:cs="Arial"/>
          <w:lang w:val="uk-UA"/>
        </w:rPr>
        <w:t>,</w:t>
      </w:r>
      <w:r w:rsidRPr="0093731F">
        <w:rPr>
          <w:rFonts w:ascii="Arial" w:hAnsi="Arial" w:cs="Arial"/>
          <w:lang w:val="uk-UA"/>
        </w:rPr>
        <w:t xml:space="preserve"> будь-якого виробника, якщо вона відповідає або перевищує наведені характеристики</w:t>
      </w:r>
      <w:r w:rsidR="00FC4EF1" w:rsidRPr="0093731F">
        <w:rPr>
          <w:rFonts w:ascii="Arial" w:hAnsi="Arial" w:cs="Arial"/>
          <w:lang w:val="uk-UA"/>
        </w:rPr>
        <w:t>.</w:t>
      </w:r>
      <w:r w:rsidRPr="0093731F">
        <w:rPr>
          <w:rFonts w:ascii="Arial" w:hAnsi="Arial" w:cs="Arial"/>
          <w:lang w:val="uk-UA"/>
        </w:rPr>
        <w:t xml:space="preserve"> </w:t>
      </w:r>
      <w:bookmarkEnd w:id="4"/>
    </w:p>
    <w:p w14:paraId="3162F858" w14:textId="77777777" w:rsidR="00446671" w:rsidRPr="0093731F" w:rsidRDefault="00446671" w:rsidP="00446671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Товар повинен бути від офіційного виробника, новим, в оригінальному пакуванні. </w:t>
      </w:r>
    </w:p>
    <w:p w14:paraId="74E20E66" w14:textId="04220549" w:rsidR="00BF0D45" w:rsidRPr="0093731F" w:rsidRDefault="00BF0D45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Учасник повинен підтвердити відповідність запропонованого товару вимогам цієї специфікації технічним паспортом, інструкцією виробника, сертифікатом якості/відповідності або іншим документом виробника чи офіційного постачальника.</w:t>
      </w:r>
    </w:p>
    <w:p w14:paraId="4BAF36EF" w14:textId="660C2721" w:rsidR="005A0FC1" w:rsidRPr="0093731F" w:rsidRDefault="005A0FC1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Якість товару стандартна, визначена виробником обладнання</w:t>
      </w:r>
      <w:bookmarkEnd w:id="5"/>
      <w:r w:rsidR="00B11B18" w:rsidRPr="0093731F">
        <w:rPr>
          <w:rFonts w:ascii="Arial" w:hAnsi="Arial" w:cs="Arial"/>
          <w:lang w:val="uk-UA"/>
        </w:rPr>
        <w:t>.</w:t>
      </w:r>
    </w:p>
    <w:p w14:paraId="657890AA" w14:textId="77777777" w:rsidR="009C23C3" w:rsidRPr="0093731F" w:rsidRDefault="009C23C3" w:rsidP="00FE03A3">
      <w:pPr>
        <w:pStyle w:val="ab"/>
        <w:widowControl w:val="0"/>
        <w:numPr>
          <w:ilvl w:val="0"/>
          <w:numId w:val="5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 xml:space="preserve">Умови поставки. </w:t>
      </w:r>
    </w:p>
    <w:p w14:paraId="5D52A4C7" w14:textId="5311ACF4" w:rsidR="009C23C3" w:rsidRPr="0093731F" w:rsidRDefault="009C23C3" w:rsidP="00FE03A3">
      <w:pPr>
        <w:pStyle w:val="ab"/>
        <w:widowControl w:val="0"/>
        <w:numPr>
          <w:ilvl w:val="1"/>
          <w:numId w:val="5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К</w:t>
      </w:r>
      <w:r w:rsidR="00BD3B5F" w:rsidRPr="0093731F">
        <w:rPr>
          <w:rFonts w:ascii="Arial" w:hAnsi="Arial" w:cs="Arial"/>
        </w:rPr>
        <w:t xml:space="preserve">ількість товару зазначена вище </w:t>
      </w:r>
      <w:r w:rsidRPr="0093731F">
        <w:rPr>
          <w:rFonts w:ascii="Arial" w:hAnsi="Arial" w:cs="Arial"/>
          <w:b/>
        </w:rPr>
        <w:t>п 1.</w:t>
      </w:r>
      <w:r w:rsidR="00FC4EF1" w:rsidRPr="0093731F">
        <w:rPr>
          <w:rFonts w:ascii="Arial" w:hAnsi="Arial" w:cs="Arial"/>
          <w:b/>
        </w:rPr>
        <w:t>2</w:t>
      </w:r>
      <w:r w:rsidRPr="0093731F">
        <w:rPr>
          <w:rFonts w:ascii="Arial" w:hAnsi="Arial" w:cs="Arial"/>
          <w:b/>
        </w:rPr>
        <w:t>.</w:t>
      </w:r>
      <w:r w:rsidR="00872661" w:rsidRPr="0093731F">
        <w:rPr>
          <w:rFonts w:ascii="Arial" w:hAnsi="Arial" w:cs="Arial"/>
          <w:b/>
        </w:rPr>
        <w:t xml:space="preserve"> </w:t>
      </w:r>
    </w:p>
    <w:p w14:paraId="320BE55A" w14:textId="57439B99" w:rsidR="00215150" w:rsidRPr="00A63855" w:rsidRDefault="00BF0D45" w:rsidP="00FE03A3">
      <w:pPr>
        <w:pStyle w:val="ab"/>
        <w:numPr>
          <w:ilvl w:val="1"/>
          <w:numId w:val="53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</w:rPr>
      </w:pPr>
      <w:bookmarkStart w:id="6" w:name="_Hlk230964474"/>
      <w:r w:rsidRPr="0093731F">
        <w:rPr>
          <w:rFonts w:ascii="Arial" w:hAnsi="Arial" w:cs="Arial"/>
        </w:rPr>
        <w:t xml:space="preserve">Поставка на умовах DAP на адресу замовника: </w:t>
      </w:r>
      <w:bookmarkEnd w:id="6"/>
      <w:r w:rsidR="00215150" w:rsidRPr="00A63855">
        <w:rPr>
          <w:rFonts w:ascii="Arial" w:hAnsi="Arial" w:cs="Arial"/>
        </w:rPr>
        <w:t xml:space="preserve">м. </w:t>
      </w:r>
      <w:r w:rsidR="008C0E46" w:rsidRPr="00A63855">
        <w:rPr>
          <w:rFonts w:ascii="Arial" w:hAnsi="Arial" w:cs="Arial"/>
        </w:rPr>
        <w:t xml:space="preserve">Київ, вул. </w:t>
      </w:r>
      <w:proofErr w:type="spellStart"/>
      <w:r w:rsidR="008C0E46" w:rsidRPr="00A63855">
        <w:rPr>
          <w:rFonts w:ascii="Arial" w:hAnsi="Arial" w:cs="Arial"/>
        </w:rPr>
        <w:t>Бульварно-Кудрявська</w:t>
      </w:r>
      <w:proofErr w:type="spellEnd"/>
      <w:r w:rsidR="008C0E46" w:rsidRPr="00A63855">
        <w:rPr>
          <w:rFonts w:ascii="Arial" w:hAnsi="Arial" w:cs="Arial"/>
        </w:rPr>
        <w:t>, 24, корпус 3, 2й поверх (офіс).</w:t>
      </w:r>
      <w:r w:rsidR="00A63855">
        <w:rPr>
          <w:rFonts w:ascii="Arial" w:hAnsi="Arial" w:cs="Arial"/>
        </w:rPr>
        <w:t xml:space="preserve"> Отримувач: </w:t>
      </w:r>
      <w:r w:rsidR="00A63855" w:rsidRPr="00A63855">
        <w:rPr>
          <w:rFonts w:ascii="Arial" w:hAnsi="Arial" w:cs="Arial"/>
        </w:rPr>
        <w:t>Богдан Коваленко</w:t>
      </w:r>
      <w:r w:rsidR="00A63855">
        <w:rPr>
          <w:rFonts w:ascii="Arial" w:hAnsi="Arial" w:cs="Arial"/>
        </w:rPr>
        <w:t xml:space="preserve">, </w:t>
      </w:r>
      <w:proofErr w:type="spellStart"/>
      <w:r w:rsidR="00A63855" w:rsidRPr="00A63855">
        <w:rPr>
          <w:rFonts w:ascii="Arial" w:hAnsi="Arial" w:cs="Arial"/>
          <w:b/>
          <w:bCs/>
        </w:rPr>
        <w:t>Моб</w:t>
      </w:r>
      <w:proofErr w:type="spellEnd"/>
      <w:r w:rsidR="00A63855" w:rsidRPr="00A63855">
        <w:rPr>
          <w:rFonts w:ascii="Arial" w:hAnsi="Arial" w:cs="Arial"/>
          <w:b/>
          <w:bCs/>
        </w:rPr>
        <w:t>.:</w:t>
      </w:r>
      <w:r w:rsidR="00A63855" w:rsidRPr="00A63855">
        <w:rPr>
          <w:rFonts w:ascii="Arial" w:hAnsi="Arial" w:cs="Arial"/>
        </w:rPr>
        <w:t> (+380 95) 795-3094</w:t>
      </w:r>
      <w:r w:rsidR="00A63855">
        <w:rPr>
          <w:rFonts w:ascii="Arial" w:hAnsi="Arial" w:cs="Arial"/>
        </w:rPr>
        <w:t>.</w:t>
      </w:r>
    </w:p>
    <w:p w14:paraId="2BB20A7A" w14:textId="11DFD09E" w:rsidR="007F6C5F" w:rsidRDefault="009C23C3" w:rsidP="00FE03A3">
      <w:pPr>
        <w:pStyle w:val="ab"/>
        <w:numPr>
          <w:ilvl w:val="1"/>
          <w:numId w:val="53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</w:rPr>
        <w:t>Бажаний термін поставки</w:t>
      </w:r>
      <w:r w:rsidR="007F6C5F" w:rsidRPr="0093731F">
        <w:rPr>
          <w:rFonts w:ascii="Arial" w:hAnsi="Arial" w:cs="Arial"/>
          <w:b/>
        </w:rPr>
        <w:t xml:space="preserve">: </w:t>
      </w:r>
      <w:r w:rsidR="009E2CD5" w:rsidRPr="009E2CD5">
        <w:rPr>
          <w:rFonts w:ascii="Arial" w:hAnsi="Arial" w:cs="Arial"/>
          <w:b/>
        </w:rPr>
        <w:t xml:space="preserve">липень 2026 року. </w:t>
      </w:r>
      <w:r w:rsidR="007F6C5F" w:rsidRPr="0093731F">
        <w:rPr>
          <w:rFonts w:ascii="Arial" w:hAnsi="Arial" w:cs="Arial"/>
          <w:bCs/>
        </w:rPr>
        <w:t xml:space="preserve">Учасники запрошуються надати власні прогнози, щодо строків поставки замовлення у </w:t>
      </w:r>
      <w:r w:rsidR="007F6C5F" w:rsidRPr="0093731F">
        <w:rPr>
          <w:rFonts w:ascii="Arial" w:hAnsi="Arial" w:cs="Arial"/>
          <w:b/>
        </w:rPr>
        <w:t xml:space="preserve">Додатку № </w:t>
      </w:r>
      <w:r w:rsidR="005A04F6" w:rsidRPr="0093731F">
        <w:rPr>
          <w:rFonts w:ascii="Arial" w:hAnsi="Arial" w:cs="Arial"/>
          <w:b/>
        </w:rPr>
        <w:t>4</w:t>
      </w:r>
      <w:r w:rsidR="007F6C5F" w:rsidRPr="0093731F">
        <w:rPr>
          <w:rFonts w:ascii="Arial" w:hAnsi="Arial" w:cs="Arial"/>
          <w:b/>
        </w:rPr>
        <w:t>.</w:t>
      </w:r>
    </w:p>
    <w:p w14:paraId="5248D0CE" w14:textId="3776D79B" w:rsidR="00196B04" w:rsidRPr="0093731F" w:rsidRDefault="009E59DD" w:rsidP="007F6693">
      <w:pPr>
        <w:pStyle w:val="ab"/>
        <w:widowControl w:val="0"/>
        <w:numPr>
          <w:ilvl w:val="0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bookmarkStart w:id="7" w:name="_Hlk230964660"/>
      <w:r w:rsidRPr="0093731F">
        <w:rPr>
          <w:rFonts w:ascii="Arial" w:hAnsi="Arial" w:cs="Arial"/>
          <w:b/>
        </w:rPr>
        <w:t>Умови оплати.</w:t>
      </w:r>
    </w:p>
    <w:p w14:paraId="38A09B86" w14:textId="6D75E5A8" w:rsidR="009C23C3" w:rsidRPr="0093731F" w:rsidRDefault="002E6D10" w:rsidP="007F6693">
      <w:pPr>
        <w:pStyle w:val="af0"/>
        <w:widowControl w:val="0"/>
        <w:numPr>
          <w:ilvl w:val="1"/>
          <w:numId w:val="53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 w:rsidRPr="0093731F">
        <w:rPr>
          <w:rFonts w:ascii="Arial" w:hAnsi="Arial" w:cs="Arial"/>
          <w:b/>
          <w:lang w:val="uk-UA"/>
        </w:rPr>
        <w:t>3</w:t>
      </w:r>
      <w:r w:rsidRPr="0093731F">
        <w:rPr>
          <w:rFonts w:ascii="Arial" w:hAnsi="Arial" w:cs="Arial"/>
          <w:b/>
          <w:lang w:val="uk-UA"/>
        </w:rPr>
        <w:t>0 (</w:t>
      </w:r>
      <w:r w:rsidR="00592C75" w:rsidRPr="0093731F">
        <w:rPr>
          <w:rFonts w:ascii="Arial" w:hAnsi="Arial" w:cs="Arial"/>
          <w:b/>
          <w:lang w:val="uk-UA"/>
        </w:rPr>
        <w:t>тридцяти</w:t>
      </w:r>
      <w:r w:rsidRPr="0093731F">
        <w:rPr>
          <w:rFonts w:ascii="Arial" w:hAnsi="Arial" w:cs="Arial"/>
          <w:b/>
          <w:lang w:val="uk-UA"/>
        </w:rPr>
        <w:t xml:space="preserve">) днів </w:t>
      </w:r>
      <w:r w:rsidRPr="0093731F">
        <w:rPr>
          <w:rFonts w:ascii="Arial" w:hAnsi="Arial" w:cs="Arial"/>
          <w:lang w:val="uk-UA"/>
        </w:rPr>
        <w:t>з дня їх подачі</w:t>
      </w:r>
      <w:r w:rsidR="00184D2A" w:rsidRPr="0093731F">
        <w:rPr>
          <w:rFonts w:ascii="Arial" w:hAnsi="Arial" w:cs="Arial"/>
          <w:lang w:val="uk-UA"/>
        </w:rPr>
        <w:t>.</w:t>
      </w:r>
      <w:r w:rsidR="009C23C3" w:rsidRPr="0093731F">
        <w:rPr>
          <w:rFonts w:ascii="Arial" w:hAnsi="Arial" w:cs="Arial"/>
          <w:lang w:val="uk-UA"/>
        </w:rPr>
        <w:t xml:space="preserve"> </w:t>
      </w:r>
    </w:p>
    <w:p w14:paraId="1199A5A1" w14:textId="08ECF210" w:rsidR="00FE03A3" w:rsidRPr="0093731F" w:rsidRDefault="00FE03A3" w:rsidP="007F6693">
      <w:pPr>
        <w:pStyle w:val="af0"/>
        <w:widowControl w:val="0"/>
        <w:numPr>
          <w:ilvl w:val="1"/>
          <w:numId w:val="53"/>
        </w:numPr>
        <w:tabs>
          <w:tab w:val="left" w:pos="142"/>
          <w:tab w:val="left" w:pos="284"/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Ціни мають бути надані в </w:t>
      </w:r>
      <w:r w:rsidR="009E2CD5">
        <w:rPr>
          <w:rFonts w:ascii="Arial" w:hAnsi="Arial" w:cs="Arial"/>
          <w:lang w:val="uk-UA"/>
        </w:rPr>
        <w:t>доларах США</w:t>
      </w:r>
      <w:r w:rsidRPr="0093731F">
        <w:rPr>
          <w:rFonts w:ascii="Arial" w:hAnsi="Arial" w:cs="Arial"/>
          <w:lang w:val="uk-UA"/>
        </w:rPr>
        <w:t xml:space="preserve"> із </w:t>
      </w:r>
      <w:r w:rsidR="009E2CD5">
        <w:rPr>
          <w:rFonts w:ascii="Arial" w:hAnsi="Arial" w:cs="Arial"/>
          <w:lang w:val="uk-UA"/>
        </w:rPr>
        <w:t>врахуванням</w:t>
      </w:r>
      <w:r w:rsidRPr="0093731F">
        <w:rPr>
          <w:rFonts w:ascii="Arial" w:hAnsi="Arial" w:cs="Arial"/>
          <w:lang w:val="uk-UA"/>
        </w:rPr>
        <w:t xml:space="preserve"> усіх податків, зборів, вартості доставки, пакування та інших обов’язкових платежів, якщо інше не передбачено умовами конкурсу.</w:t>
      </w:r>
    </w:p>
    <w:p w14:paraId="5C3AF003" w14:textId="22261255" w:rsidR="009C23C3" w:rsidRPr="0093731F" w:rsidRDefault="00FE03A3" w:rsidP="007F6693">
      <w:pPr>
        <w:pStyle w:val="af0"/>
        <w:widowControl w:val="0"/>
        <w:numPr>
          <w:ilvl w:val="1"/>
          <w:numId w:val="53"/>
        </w:numPr>
        <w:tabs>
          <w:tab w:val="left" w:pos="142"/>
          <w:tab w:val="left" w:pos="284"/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Оплата здійснюється у безготівковій формі. </w:t>
      </w:r>
    </w:p>
    <w:p w14:paraId="0E76B97E" w14:textId="74AE7C55" w:rsidR="00184D2A" w:rsidRPr="0093731F" w:rsidRDefault="00184D2A" w:rsidP="007F6693">
      <w:pPr>
        <w:pStyle w:val="af0"/>
        <w:numPr>
          <w:ilvl w:val="1"/>
          <w:numId w:val="53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b/>
          <w:bCs/>
          <w:lang w:val="uk-UA"/>
        </w:rPr>
        <w:t>Балансовий платіж</w:t>
      </w:r>
      <w:r w:rsidRPr="0093731F">
        <w:rPr>
          <w:rFonts w:ascii="Arial" w:hAnsi="Arial" w:cs="Arial"/>
          <w:lang w:val="uk-UA"/>
        </w:rPr>
        <w:t xml:space="preserve"> – протягом </w:t>
      </w:r>
      <w:r w:rsidR="00592C75" w:rsidRPr="0093731F">
        <w:rPr>
          <w:rFonts w:ascii="Arial" w:hAnsi="Arial" w:cs="Arial"/>
          <w:lang w:val="uk-UA"/>
        </w:rPr>
        <w:t>5</w:t>
      </w:r>
      <w:r w:rsidRPr="0093731F">
        <w:rPr>
          <w:rFonts w:ascii="Arial" w:hAnsi="Arial" w:cs="Arial"/>
          <w:lang w:val="uk-UA"/>
        </w:rPr>
        <w:t xml:space="preserve"> (</w:t>
      </w:r>
      <w:r w:rsidR="00592C75" w:rsidRPr="0093731F">
        <w:rPr>
          <w:rFonts w:ascii="Arial" w:hAnsi="Arial" w:cs="Arial"/>
          <w:lang w:val="uk-UA"/>
        </w:rPr>
        <w:t>п’яти</w:t>
      </w:r>
      <w:r w:rsidRPr="0093731F">
        <w:rPr>
          <w:rFonts w:ascii="Arial" w:hAnsi="Arial" w:cs="Arial"/>
          <w:lang w:val="uk-UA"/>
        </w:rPr>
        <w:t>) робочих днів</w:t>
      </w:r>
      <w:r w:rsidR="00592C75" w:rsidRPr="0093731F">
        <w:rPr>
          <w:rFonts w:ascii="Arial" w:hAnsi="Arial" w:cs="Arial"/>
          <w:lang w:val="uk-UA"/>
        </w:rPr>
        <w:t xml:space="preserve"> </w:t>
      </w:r>
      <w:r w:rsidR="00E57C4C" w:rsidRPr="0093731F">
        <w:rPr>
          <w:rFonts w:ascii="Arial" w:hAnsi="Arial" w:cs="Arial"/>
          <w:lang w:val="uk-UA"/>
        </w:rPr>
        <w:t>після</w:t>
      </w:r>
      <w:r w:rsidRPr="0093731F">
        <w:rPr>
          <w:rFonts w:ascii="Arial" w:hAnsi="Arial" w:cs="Arial"/>
          <w:lang w:val="uk-UA"/>
        </w:rPr>
        <w:t xml:space="preserve"> завершення </w:t>
      </w:r>
      <w:r w:rsidR="00E57C4C" w:rsidRPr="0093731F">
        <w:rPr>
          <w:rFonts w:ascii="Arial" w:hAnsi="Arial" w:cs="Arial"/>
          <w:lang w:val="uk-UA"/>
        </w:rPr>
        <w:t xml:space="preserve">робіт по передачі </w:t>
      </w:r>
      <w:r w:rsidR="007C3FC1" w:rsidRPr="0093731F">
        <w:rPr>
          <w:rFonts w:ascii="Arial" w:hAnsi="Arial" w:cs="Arial"/>
          <w:lang w:val="uk-UA"/>
        </w:rPr>
        <w:t>товару</w:t>
      </w:r>
      <w:r w:rsidRPr="0093731F">
        <w:rPr>
          <w:rFonts w:ascii="Arial" w:hAnsi="Arial" w:cs="Arial"/>
          <w:lang w:val="uk-UA"/>
        </w:rPr>
        <w:t xml:space="preserve"> та підписанням </w:t>
      </w:r>
      <w:r w:rsidR="007C3FC1" w:rsidRPr="0093731F">
        <w:rPr>
          <w:rFonts w:ascii="Arial" w:hAnsi="Arial" w:cs="Arial"/>
          <w:lang w:val="uk-UA"/>
        </w:rPr>
        <w:t>видаткової накладної</w:t>
      </w:r>
      <w:r w:rsidRPr="0093731F">
        <w:rPr>
          <w:rFonts w:ascii="Arial" w:hAnsi="Arial" w:cs="Arial"/>
          <w:lang w:val="uk-UA"/>
        </w:rPr>
        <w:t>.</w:t>
      </w:r>
    </w:p>
    <w:p w14:paraId="2F5CE0B5" w14:textId="6D6D0A75" w:rsidR="00184D2A" w:rsidRPr="0093731F" w:rsidRDefault="00184D2A" w:rsidP="007F6693">
      <w:pPr>
        <w:pStyle w:val="af0"/>
        <w:numPr>
          <w:ilvl w:val="1"/>
          <w:numId w:val="53"/>
        </w:numPr>
        <w:tabs>
          <w:tab w:val="left" w:pos="851"/>
        </w:tabs>
        <w:ind w:left="851" w:hanging="851"/>
        <w:jc w:val="both"/>
        <w:rPr>
          <w:rFonts w:ascii="Arial" w:hAnsi="Arial" w:cs="Arial"/>
          <w:b/>
          <w:lang w:val="uk-UA"/>
        </w:rPr>
      </w:pPr>
      <w:r w:rsidRPr="0093731F">
        <w:rPr>
          <w:rFonts w:ascii="Arial" w:hAnsi="Arial" w:cs="Arial"/>
          <w:lang w:val="uk-UA"/>
        </w:rPr>
        <w:t xml:space="preserve">Учасники запрошуються надати </w:t>
      </w:r>
      <w:r w:rsidRPr="0093731F">
        <w:rPr>
          <w:rFonts w:ascii="Arial" w:eastAsia="Arial" w:hAnsi="Arial" w:cs="Arial"/>
          <w:lang w:val="uk-UA"/>
        </w:rPr>
        <w:t xml:space="preserve">умови оплати, які Ви пропонуєте у </w:t>
      </w:r>
      <w:r w:rsidRPr="0093731F">
        <w:rPr>
          <w:rFonts w:ascii="Arial" w:hAnsi="Arial" w:cs="Arial"/>
          <w:b/>
          <w:lang w:val="uk-UA"/>
        </w:rPr>
        <w:t xml:space="preserve">Додатку № </w:t>
      </w:r>
      <w:r w:rsidR="00E7641B" w:rsidRPr="0093731F">
        <w:rPr>
          <w:rFonts w:ascii="Arial" w:hAnsi="Arial" w:cs="Arial"/>
          <w:b/>
          <w:lang w:val="uk-UA"/>
        </w:rPr>
        <w:t>4</w:t>
      </w:r>
      <w:r w:rsidRPr="0093731F">
        <w:rPr>
          <w:rFonts w:ascii="Arial" w:hAnsi="Arial" w:cs="Arial"/>
          <w:b/>
          <w:lang w:val="uk-UA"/>
        </w:rPr>
        <w:t>.</w:t>
      </w:r>
    </w:p>
    <w:p w14:paraId="68354234" w14:textId="4B925D9D" w:rsidR="00196B04" w:rsidRPr="0093731F" w:rsidRDefault="00AA573F" w:rsidP="00F426A7">
      <w:pPr>
        <w:pStyle w:val="ab"/>
        <w:widowControl w:val="0"/>
        <w:numPr>
          <w:ilvl w:val="1"/>
          <w:numId w:val="53"/>
        </w:numPr>
        <w:tabs>
          <w:tab w:val="num" w:pos="1440"/>
        </w:tabs>
        <w:spacing w:after="0" w:line="240" w:lineRule="auto"/>
        <w:ind w:left="851" w:hanging="851"/>
        <w:jc w:val="both"/>
        <w:rPr>
          <w:rFonts w:ascii="Arial" w:hAnsi="Arial" w:cs="Arial"/>
          <w:sz w:val="16"/>
          <w:szCs w:val="16"/>
        </w:rPr>
      </w:pPr>
      <w:bookmarkStart w:id="8" w:name="_Hlk232165935"/>
      <w:r w:rsidRPr="0093731F">
        <w:rPr>
          <w:rFonts w:ascii="Arial" w:hAnsi="Arial" w:cs="Arial"/>
          <w:b/>
        </w:rPr>
        <w:t xml:space="preserve">УВАГА! Ця закупівля здійснюється у межах виконання Проекту </w:t>
      </w:r>
      <w:r w:rsidR="009E2CD5" w:rsidRPr="009E2CD5">
        <w:rPr>
          <w:rFonts w:ascii="Arial" w:hAnsi="Arial" w:cs="Arial"/>
          <w:b/>
        </w:rPr>
        <w:t>GIZ25</w:t>
      </w:r>
      <w:r w:rsidRPr="0093731F">
        <w:rPr>
          <w:rFonts w:ascii="Arial" w:hAnsi="Arial" w:cs="Arial"/>
          <w:b/>
        </w:rPr>
        <w:t xml:space="preserve">, звільнення від ПДВ - немає, але є можливість оплачувати з ПДВ. </w:t>
      </w:r>
    </w:p>
    <w:bookmarkEnd w:id="8"/>
    <w:p w14:paraId="5E39A21A" w14:textId="6283D50A" w:rsidR="00196B04" w:rsidRPr="0093731F" w:rsidRDefault="00196B04" w:rsidP="007F6693">
      <w:pPr>
        <w:pStyle w:val="ab"/>
        <w:widowControl w:val="0"/>
        <w:numPr>
          <w:ilvl w:val="0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Гарантійні умови</w:t>
      </w:r>
      <w:r w:rsidR="007E0062" w:rsidRPr="0093731F">
        <w:rPr>
          <w:rFonts w:ascii="Arial" w:hAnsi="Arial" w:cs="Arial"/>
          <w:b/>
        </w:rPr>
        <w:t>.</w:t>
      </w:r>
    </w:p>
    <w:p w14:paraId="5227D9C7" w14:textId="0F490870" w:rsidR="00196B04" w:rsidRPr="0093731F" w:rsidRDefault="00196B04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Мінімальній гарантій тер</w:t>
      </w:r>
      <w:r w:rsidR="00C54482" w:rsidRPr="0093731F">
        <w:rPr>
          <w:rFonts w:ascii="Arial" w:hAnsi="Arial" w:cs="Arial"/>
        </w:rPr>
        <w:t xml:space="preserve">мін </w:t>
      </w:r>
      <w:r w:rsidR="00CA5673" w:rsidRPr="0093731F">
        <w:rPr>
          <w:rFonts w:ascii="Arial" w:hAnsi="Arial" w:cs="Arial"/>
        </w:rPr>
        <w:t>визначений виробником.</w:t>
      </w:r>
    </w:p>
    <w:p w14:paraId="17CFB6A1" w14:textId="0DE07D7D" w:rsidR="00FE03A3" w:rsidRPr="0093731F" w:rsidRDefault="00FE03A3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Наявність сервісної підтримки в Україні або підтверджений механізм гарантійного обслуговування; можливість діагностики та ремонту</w:t>
      </w:r>
    </w:p>
    <w:p w14:paraId="2361FDF9" w14:textId="3C32166E" w:rsidR="00196B04" w:rsidRPr="0093731F" w:rsidRDefault="00196B04" w:rsidP="007F6693">
      <w:pPr>
        <w:pStyle w:val="ab"/>
        <w:widowControl w:val="0"/>
        <w:numPr>
          <w:ilvl w:val="0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Організаційні вимоги</w:t>
      </w:r>
      <w:r w:rsidR="009E59DD" w:rsidRPr="0093731F">
        <w:rPr>
          <w:rFonts w:ascii="Arial" w:hAnsi="Arial" w:cs="Arial"/>
          <w:b/>
        </w:rPr>
        <w:t>.</w:t>
      </w:r>
    </w:p>
    <w:p w14:paraId="649E3431" w14:textId="4544B9C0" w:rsidR="00537867" w:rsidRPr="0093731F" w:rsidRDefault="00537867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bookmarkStart w:id="9" w:name="_Hlk232166079"/>
      <w:r w:rsidRPr="0093731F">
        <w:rPr>
          <w:rFonts w:ascii="Arial" w:hAnsi="Arial" w:cs="Arial"/>
        </w:rPr>
        <w:t>Участь у конкурсі можуть приймати</w:t>
      </w:r>
      <w:r w:rsidRPr="0093731F">
        <w:rPr>
          <w:rFonts w:ascii="Arial" w:hAnsi="Arial" w:cs="Arial"/>
          <w:b/>
        </w:rPr>
        <w:t xml:space="preserve"> </w:t>
      </w:r>
      <w:r w:rsidR="00196B04" w:rsidRPr="0093731F">
        <w:rPr>
          <w:rFonts w:ascii="Arial" w:hAnsi="Arial" w:cs="Arial"/>
        </w:rPr>
        <w:t>Юридичн</w:t>
      </w:r>
      <w:r w:rsidRPr="0093731F">
        <w:rPr>
          <w:rFonts w:ascii="Arial" w:hAnsi="Arial" w:cs="Arial"/>
        </w:rPr>
        <w:t>і</w:t>
      </w:r>
      <w:r w:rsidR="00196B04" w:rsidRPr="0093731F">
        <w:rPr>
          <w:rFonts w:ascii="Arial" w:hAnsi="Arial" w:cs="Arial"/>
        </w:rPr>
        <w:t xml:space="preserve"> особ</w:t>
      </w:r>
      <w:r w:rsidRPr="0093731F">
        <w:rPr>
          <w:rFonts w:ascii="Arial" w:hAnsi="Arial" w:cs="Arial"/>
        </w:rPr>
        <w:t>и</w:t>
      </w:r>
      <w:r w:rsidR="00196B04" w:rsidRPr="0093731F">
        <w:rPr>
          <w:rFonts w:ascii="Arial" w:hAnsi="Arial" w:cs="Arial"/>
        </w:rPr>
        <w:t xml:space="preserve"> або Фізичн</w:t>
      </w:r>
      <w:r w:rsidRPr="0093731F">
        <w:rPr>
          <w:rFonts w:ascii="Arial" w:hAnsi="Arial" w:cs="Arial"/>
        </w:rPr>
        <w:t>і</w:t>
      </w:r>
      <w:r w:rsidR="00196B04" w:rsidRPr="0093731F">
        <w:rPr>
          <w:rFonts w:ascii="Arial" w:hAnsi="Arial" w:cs="Arial"/>
        </w:rPr>
        <w:t xml:space="preserve"> особ</w:t>
      </w:r>
      <w:r w:rsidRPr="0093731F">
        <w:rPr>
          <w:rFonts w:ascii="Arial" w:hAnsi="Arial" w:cs="Arial"/>
        </w:rPr>
        <w:t>и</w:t>
      </w:r>
      <w:r w:rsidR="00196B04" w:rsidRPr="0093731F">
        <w:rPr>
          <w:rFonts w:ascii="Arial" w:hAnsi="Arial" w:cs="Arial"/>
        </w:rPr>
        <w:t>-підприєм</w:t>
      </w:r>
      <w:r w:rsidRPr="0093731F">
        <w:rPr>
          <w:rFonts w:ascii="Arial" w:hAnsi="Arial" w:cs="Arial"/>
        </w:rPr>
        <w:t>ці</w:t>
      </w:r>
      <w:r w:rsidR="00196B04" w:rsidRPr="0093731F">
        <w:rPr>
          <w:rFonts w:ascii="Arial" w:hAnsi="Arial" w:cs="Arial"/>
        </w:rPr>
        <w:t>, що зареєстров</w:t>
      </w:r>
      <w:r w:rsidR="00C54482" w:rsidRPr="0093731F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93731F" w:rsidRDefault="00196B04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У разі, якщо пропозиція буде надана в</w:t>
      </w:r>
      <w:r w:rsidR="00537867" w:rsidRPr="0093731F">
        <w:rPr>
          <w:rFonts w:ascii="Arial" w:hAnsi="Arial" w:cs="Arial"/>
        </w:rPr>
        <w:t xml:space="preserve">ід одного учасника, а поставки </w:t>
      </w:r>
      <w:r w:rsidRPr="0093731F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93731F">
        <w:rPr>
          <w:rFonts w:ascii="Arial" w:hAnsi="Arial" w:cs="Arial"/>
        </w:rPr>
        <w:t xml:space="preserve">твердження такої </w:t>
      </w:r>
      <w:proofErr w:type="spellStart"/>
      <w:r w:rsidR="00256E70" w:rsidRPr="0093731F">
        <w:rPr>
          <w:rFonts w:ascii="Arial" w:hAnsi="Arial" w:cs="Arial"/>
        </w:rPr>
        <w:t>афілійованості</w:t>
      </w:r>
      <w:proofErr w:type="spellEnd"/>
      <w:r w:rsidR="00256E70" w:rsidRPr="0093731F">
        <w:rPr>
          <w:rFonts w:ascii="Arial" w:hAnsi="Arial" w:cs="Arial"/>
        </w:rPr>
        <w:t>.</w:t>
      </w:r>
    </w:p>
    <w:bookmarkEnd w:id="7"/>
    <w:bookmarkEnd w:id="9"/>
    <w:p w14:paraId="470E178F" w14:textId="43A444DD" w:rsidR="00184D2A" w:rsidRPr="0093731F" w:rsidRDefault="00184D2A" w:rsidP="007F6693">
      <w:pPr>
        <w:pStyle w:val="af0"/>
        <w:numPr>
          <w:ilvl w:val="0"/>
          <w:numId w:val="53"/>
        </w:numPr>
        <w:ind w:left="851" w:hanging="851"/>
        <w:rPr>
          <w:rFonts w:ascii="Arial" w:hAnsi="Arial" w:cs="Arial"/>
          <w:b/>
          <w:lang w:val="uk-UA"/>
        </w:rPr>
      </w:pPr>
      <w:r w:rsidRPr="0093731F">
        <w:rPr>
          <w:rFonts w:ascii="Arial" w:hAnsi="Arial" w:cs="Arial"/>
          <w:b/>
          <w:lang w:val="uk-UA"/>
        </w:rPr>
        <w:t>Ключові критерії оцінки Конкурсних заявок:</w:t>
      </w:r>
    </w:p>
    <w:p w14:paraId="02AAADCF" w14:textId="27D14A2D" w:rsidR="00184D2A" w:rsidRPr="0093731F" w:rsidRDefault="00184D2A" w:rsidP="009E2CD5">
      <w:pPr>
        <w:pStyle w:val="af0"/>
        <w:jc w:val="both"/>
        <w:rPr>
          <w:rFonts w:ascii="Arial" w:hAnsi="Arial" w:cs="Arial"/>
          <w:i/>
          <w:lang w:val="uk-UA"/>
        </w:rPr>
      </w:pPr>
      <w:r w:rsidRPr="0093731F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</w:t>
      </w:r>
      <w:r w:rsidR="009E2CD5">
        <w:rPr>
          <w:rFonts w:ascii="Arial" w:hAnsi="Arial" w:cs="Arial"/>
          <w:i/>
          <w:lang w:val="uk-UA"/>
        </w:rPr>
        <w:t xml:space="preserve"> </w:t>
      </w:r>
      <w:r w:rsidRPr="0093731F">
        <w:rPr>
          <w:rFonts w:ascii="Arial" w:hAnsi="Arial" w:cs="Arial"/>
          <w:i/>
          <w:lang w:val="uk-UA"/>
        </w:rPr>
        <w:t>критеріями:</w:t>
      </w:r>
    </w:p>
    <w:p w14:paraId="2A59171D" w14:textId="0FE575D2" w:rsidR="000D365A" w:rsidRPr="0093731F" w:rsidRDefault="00184D2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повна відповідність вимогам специфікації</w:t>
      </w:r>
      <w:r w:rsidR="00E57C4C" w:rsidRPr="0093731F">
        <w:rPr>
          <w:rFonts w:ascii="Arial" w:hAnsi="Arial" w:cs="Arial"/>
          <w:lang w:val="uk-UA"/>
        </w:rPr>
        <w:t>;</w:t>
      </w:r>
      <w:r w:rsidR="000D365A" w:rsidRPr="0093731F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93731F" w:rsidRDefault="0035309C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93731F" w:rsidRDefault="000D365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93731F" w:rsidRDefault="00184D2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запропоновані умови оплати;</w:t>
      </w:r>
    </w:p>
    <w:p w14:paraId="655669B1" w14:textId="3322165A" w:rsidR="00184D2A" w:rsidRPr="0093731F" w:rsidRDefault="00184D2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умови </w:t>
      </w:r>
      <w:r w:rsidR="00E57C4C" w:rsidRPr="0093731F">
        <w:rPr>
          <w:rFonts w:ascii="Arial" w:hAnsi="Arial" w:cs="Arial"/>
          <w:lang w:val="uk-UA"/>
        </w:rPr>
        <w:t>технічної підтримки</w:t>
      </w:r>
      <w:r w:rsidR="00A22263" w:rsidRPr="0093731F">
        <w:rPr>
          <w:rFonts w:ascii="Arial" w:hAnsi="Arial" w:cs="Arial"/>
          <w:lang w:val="uk-UA"/>
        </w:rPr>
        <w:t>.</w:t>
      </w:r>
      <w:r w:rsidRPr="0093731F">
        <w:rPr>
          <w:rFonts w:ascii="Arial" w:hAnsi="Arial" w:cs="Arial"/>
          <w:lang w:val="uk-UA"/>
        </w:rPr>
        <w:t xml:space="preserve"> </w:t>
      </w:r>
    </w:p>
    <w:p w14:paraId="149C0A26" w14:textId="531A2627" w:rsidR="00670900" w:rsidRPr="0093731F" w:rsidRDefault="00670900" w:rsidP="00670900">
      <w:pPr>
        <w:pStyle w:val="ab"/>
        <w:widowControl w:val="0"/>
        <w:numPr>
          <w:ilvl w:val="0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bookmarkStart w:id="10" w:name="_Hlk232165119"/>
      <w:bookmarkStart w:id="11" w:name="_Hlk232755984"/>
      <w:r w:rsidRPr="0093731F">
        <w:rPr>
          <w:rFonts w:ascii="Arial" w:hAnsi="Arial" w:cs="Arial"/>
          <w:b/>
        </w:rPr>
        <w:t xml:space="preserve">Зміст Конкурсних Заявок: </w:t>
      </w:r>
    </w:p>
    <w:p w14:paraId="413E1DD6" w14:textId="77777777" w:rsidR="00670900" w:rsidRPr="0093731F" w:rsidRDefault="00670900" w:rsidP="0067090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93731F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5DDD65CA" w14:textId="77777777" w:rsidR="00670900" w:rsidRPr="0093731F" w:rsidRDefault="00670900" w:rsidP="00670900">
      <w:pPr>
        <w:pStyle w:val="af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93731F">
        <w:rPr>
          <w:rFonts w:ascii="Arial" w:hAnsi="Arial" w:cs="Arial"/>
          <w:lang w:val="uk-UA"/>
        </w:rPr>
        <w:t xml:space="preserve">, у форматі PDF: </w:t>
      </w:r>
      <w:r w:rsidRPr="0093731F">
        <w:rPr>
          <w:rFonts w:ascii="Arial" w:hAnsi="Arial" w:cs="Arial"/>
          <w:b/>
          <w:bCs/>
          <w:lang w:val="uk-UA"/>
        </w:rPr>
        <w:t>1).</w:t>
      </w:r>
      <w:r w:rsidRPr="0093731F">
        <w:rPr>
          <w:rFonts w:ascii="Arial" w:hAnsi="Arial" w:cs="Arial"/>
          <w:lang w:val="uk-UA"/>
        </w:rPr>
        <w:t xml:space="preserve"> Витяг для ТОВ або ФОП; </w:t>
      </w:r>
      <w:r w:rsidRPr="0093731F">
        <w:rPr>
          <w:rFonts w:ascii="Arial" w:hAnsi="Arial" w:cs="Arial"/>
          <w:b/>
          <w:bCs/>
          <w:lang w:val="uk-UA"/>
        </w:rPr>
        <w:t>2).</w:t>
      </w:r>
      <w:r w:rsidRPr="0093731F">
        <w:rPr>
          <w:rFonts w:ascii="Arial" w:hAnsi="Arial" w:cs="Arial"/>
          <w:lang w:val="uk-UA"/>
        </w:rPr>
        <w:t xml:space="preserve"> Виписка ТОВ або ФОП; </w:t>
      </w:r>
      <w:r w:rsidRPr="0093731F">
        <w:rPr>
          <w:rFonts w:ascii="Arial" w:hAnsi="Arial" w:cs="Arial"/>
          <w:b/>
          <w:bCs/>
          <w:lang w:val="uk-UA"/>
        </w:rPr>
        <w:t>3)</w:t>
      </w:r>
      <w:r w:rsidRPr="0093731F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Pr="0093731F">
        <w:rPr>
          <w:rFonts w:ascii="Arial" w:hAnsi="Arial" w:cs="Arial"/>
          <w:b/>
          <w:bCs/>
          <w:lang w:val="uk-UA"/>
        </w:rPr>
        <w:t>4).</w:t>
      </w:r>
      <w:r w:rsidRPr="0093731F">
        <w:rPr>
          <w:rFonts w:ascii="Arial" w:hAnsi="Arial" w:cs="Arial"/>
          <w:lang w:val="uk-UA"/>
        </w:rPr>
        <w:t xml:space="preserve"> лист </w:t>
      </w:r>
      <w:proofErr w:type="spellStart"/>
      <w:r w:rsidRPr="0093731F">
        <w:rPr>
          <w:rFonts w:ascii="Arial" w:hAnsi="Arial" w:cs="Arial"/>
          <w:lang w:val="uk-UA"/>
        </w:rPr>
        <w:t>афілійованості</w:t>
      </w:r>
      <w:proofErr w:type="spellEnd"/>
      <w:r w:rsidRPr="0093731F">
        <w:rPr>
          <w:rFonts w:ascii="Arial" w:hAnsi="Arial" w:cs="Arial"/>
          <w:lang w:val="uk-UA"/>
        </w:rPr>
        <w:t xml:space="preserve"> (за потреби).</w:t>
      </w:r>
    </w:p>
    <w:p w14:paraId="1196E97A" w14:textId="77777777" w:rsidR="00670900" w:rsidRPr="0093731F" w:rsidRDefault="00670900" w:rsidP="00670900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93731F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документи».</w:t>
      </w:r>
    </w:p>
    <w:p w14:paraId="5788D677" w14:textId="77777777" w:rsidR="009E2CD5" w:rsidRPr="009E2CD5" w:rsidRDefault="009E2CD5" w:rsidP="00670900">
      <w:pPr>
        <w:pStyle w:val="af0"/>
        <w:jc w:val="both"/>
        <w:rPr>
          <w:rFonts w:ascii="Arial" w:hAnsi="Arial" w:cs="Arial"/>
          <w:b/>
          <w:sz w:val="16"/>
          <w:szCs w:val="16"/>
          <w:u w:val="single"/>
          <w:lang w:val="uk-UA"/>
        </w:rPr>
      </w:pPr>
      <w:bookmarkStart w:id="12" w:name="_Hlk225938237"/>
    </w:p>
    <w:p w14:paraId="1F3083C9" w14:textId="2B542E81" w:rsidR="00670900" w:rsidRPr="0093731F" w:rsidRDefault="00670900" w:rsidP="00670900">
      <w:pPr>
        <w:pStyle w:val="af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b/>
          <w:u w:val="single"/>
          <w:lang w:val="uk-UA"/>
        </w:rPr>
        <w:t>Сертифікати,</w:t>
      </w:r>
      <w:r w:rsidRPr="0093731F">
        <w:rPr>
          <w:rFonts w:ascii="Arial" w:hAnsi="Arial" w:cs="Arial"/>
          <w:lang w:val="uk-UA"/>
        </w:rPr>
        <w:t xml:space="preserve"> у форматі PDF: </w:t>
      </w:r>
      <w:r w:rsidRPr="0093731F">
        <w:rPr>
          <w:rFonts w:ascii="Arial" w:hAnsi="Arial" w:cs="Arial"/>
          <w:b/>
          <w:bCs/>
          <w:lang w:val="uk-UA"/>
        </w:rPr>
        <w:t>1).</w:t>
      </w:r>
      <w:r w:rsidRPr="0093731F">
        <w:rPr>
          <w:rFonts w:ascii="Arial" w:hAnsi="Arial" w:cs="Arial"/>
          <w:lang w:val="uk-UA"/>
        </w:rPr>
        <w:t xml:space="preserve"> </w:t>
      </w:r>
      <w:bookmarkStart w:id="13" w:name="_Hlk230965080"/>
      <w:bookmarkStart w:id="14" w:name="_Hlk231280002"/>
      <w:r w:rsidRPr="0093731F">
        <w:rPr>
          <w:rFonts w:ascii="Arial" w:hAnsi="Arial" w:cs="Arial"/>
          <w:lang w:val="uk-UA"/>
        </w:rPr>
        <w:t>копії сертифікатів оригінальності продукції</w:t>
      </w:r>
      <w:bookmarkEnd w:id="13"/>
      <w:r w:rsidRPr="0093731F">
        <w:rPr>
          <w:rFonts w:ascii="Arial" w:hAnsi="Arial" w:cs="Arial"/>
          <w:lang w:val="uk-UA"/>
        </w:rPr>
        <w:t xml:space="preserve">; </w:t>
      </w:r>
      <w:r w:rsidR="002601B5" w:rsidRPr="0093731F">
        <w:rPr>
          <w:rFonts w:ascii="Arial" w:hAnsi="Arial" w:cs="Arial"/>
          <w:b/>
          <w:bCs/>
          <w:lang w:val="uk-UA"/>
        </w:rPr>
        <w:t>2</w:t>
      </w:r>
      <w:r w:rsidRPr="0093731F">
        <w:rPr>
          <w:rFonts w:ascii="Arial" w:hAnsi="Arial" w:cs="Arial"/>
          <w:b/>
          <w:bCs/>
          <w:lang w:val="uk-UA"/>
        </w:rPr>
        <w:t>).</w:t>
      </w:r>
      <w:r w:rsidRPr="0093731F">
        <w:rPr>
          <w:rFonts w:ascii="Arial" w:hAnsi="Arial" w:cs="Arial"/>
          <w:lang w:val="uk-UA"/>
        </w:rPr>
        <w:t xml:space="preserve"> копія сертифікату партнерства/або </w:t>
      </w:r>
      <w:proofErr w:type="spellStart"/>
      <w:r w:rsidRPr="0093731F">
        <w:rPr>
          <w:rFonts w:ascii="Arial" w:hAnsi="Arial" w:cs="Arial"/>
          <w:lang w:val="uk-UA"/>
        </w:rPr>
        <w:t>Авторизаційний</w:t>
      </w:r>
      <w:proofErr w:type="spellEnd"/>
      <w:r w:rsidRPr="0093731F">
        <w:rPr>
          <w:rFonts w:ascii="Arial" w:hAnsi="Arial" w:cs="Arial"/>
          <w:lang w:val="uk-UA"/>
        </w:rPr>
        <w:t xml:space="preserve"> лист від виробника</w:t>
      </w:r>
      <w:bookmarkEnd w:id="14"/>
      <w:r w:rsidRPr="0093731F">
        <w:rPr>
          <w:rFonts w:ascii="Arial" w:hAnsi="Arial" w:cs="Arial"/>
          <w:lang w:val="uk-UA"/>
        </w:rPr>
        <w:t>.</w:t>
      </w:r>
    </w:p>
    <w:bookmarkEnd w:id="12"/>
    <w:p w14:paraId="233C690C" w14:textId="77777777" w:rsidR="00670900" w:rsidRPr="0093731F" w:rsidRDefault="00670900" w:rsidP="00670900">
      <w:pPr>
        <w:pStyle w:val="af0"/>
        <w:rPr>
          <w:rFonts w:ascii="Arial" w:hAnsi="Arial" w:cs="Arial"/>
          <w:b/>
          <w:i/>
          <w:lang w:val="uk-UA"/>
        </w:rPr>
      </w:pPr>
      <w:r w:rsidRPr="0093731F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«Сертифікати».</w:t>
      </w:r>
    </w:p>
    <w:p w14:paraId="2A4F63E4" w14:textId="77777777" w:rsidR="009E2CD5" w:rsidRPr="009E2CD5" w:rsidRDefault="009E2CD5" w:rsidP="00670900">
      <w:pPr>
        <w:pStyle w:val="af0"/>
        <w:rPr>
          <w:rFonts w:ascii="Arial" w:hAnsi="Arial" w:cs="Arial"/>
          <w:b/>
          <w:sz w:val="16"/>
          <w:szCs w:val="16"/>
          <w:u w:val="single"/>
          <w:lang w:val="uk-UA"/>
        </w:rPr>
      </w:pPr>
    </w:p>
    <w:p w14:paraId="3540A93F" w14:textId="561CCF73" w:rsidR="00670900" w:rsidRPr="0093731F" w:rsidRDefault="00670900" w:rsidP="00670900">
      <w:pPr>
        <w:pStyle w:val="af0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b/>
          <w:u w:val="single"/>
          <w:lang w:val="uk-UA"/>
        </w:rPr>
        <w:t>Додатки</w:t>
      </w:r>
      <w:r w:rsidRPr="0093731F">
        <w:rPr>
          <w:rFonts w:ascii="Arial" w:hAnsi="Arial" w:cs="Arial"/>
          <w:lang w:val="uk-UA"/>
        </w:rPr>
        <w:t xml:space="preserve">, </w:t>
      </w:r>
      <w:r w:rsidRPr="0093731F">
        <w:rPr>
          <w:rFonts w:ascii="Arial" w:eastAsia="Arial" w:hAnsi="Arial" w:cs="Arial"/>
          <w:lang w:val="uk-UA"/>
        </w:rPr>
        <w:t xml:space="preserve">Заповнені та підписані Додатки №1- 4 до Технічної специфікації </w:t>
      </w:r>
      <w:r w:rsidRPr="0093731F">
        <w:rPr>
          <w:rFonts w:ascii="Arial" w:hAnsi="Arial" w:cs="Arial"/>
          <w:lang w:val="uk-UA"/>
        </w:rPr>
        <w:t xml:space="preserve">у </w:t>
      </w:r>
      <w:r w:rsidRPr="0093731F">
        <w:rPr>
          <w:rFonts w:ascii="Arial" w:hAnsi="Arial" w:cs="Arial"/>
          <w:color w:val="0000FF"/>
          <w:lang w:val="uk-UA"/>
        </w:rPr>
        <w:t>форматі PDF та Word</w:t>
      </w:r>
      <w:r w:rsidRPr="0093731F">
        <w:rPr>
          <w:rFonts w:ascii="Arial" w:hAnsi="Arial" w:cs="Arial"/>
          <w:lang w:val="uk-UA"/>
        </w:rPr>
        <w:t xml:space="preserve">. </w:t>
      </w:r>
    </w:p>
    <w:p w14:paraId="0CA9A1DE" w14:textId="77777777" w:rsidR="00670900" w:rsidRPr="0093731F" w:rsidRDefault="00670900" w:rsidP="00670900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93731F">
        <w:rPr>
          <w:rFonts w:ascii="Arial" w:hAnsi="Arial" w:cs="Arial"/>
          <w:b/>
          <w:i/>
          <w:color w:val="002060"/>
          <w:lang w:val="uk-UA"/>
        </w:rPr>
        <w:t>Сформувати в папку №3 «Додатки».</w:t>
      </w:r>
    </w:p>
    <w:p w14:paraId="62B37C2A" w14:textId="77777777" w:rsidR="00670900" w:rsidRPr="0093731F" w:rsidRDefault="00670900" w:rsidP="00670900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1AAF5225" w14:textId="77777777" w:rsidR="00670900" w:rsidRPr="0093731F" w:rsidRDefault="00670900" w:rsidP="007F6693">
      <w:pPr>
        <w:pStyle w:val="af0"/>
        <w:numPr>
          <w:ilvl w:val="0"/>
          <w:numId w:val="53"/>
        </w:numPr>
        <w:tabs>
          <w:tab w:val="left" w:pos="709"/>
        </w:tabs>
        <w:ind w:left="709" w:hanging="709"/>
        <w:rPr>
          <w:rFonts w:ascii="Arial" w:eastAsia="Arial" w:hAnsi="Arial" w:cs="Arial"/>
          <w:b/>
          <w:bCs/>
          <w:lang w:val="uk-UA"/>
        </w:rPr>
      </w:pPr>
      <w:bookmarkStart w:id="15" w:name="_Hlk224624563"/>
      <w:r w:rsidRPr="0093731F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52EF04B8" w14:textId="77777777" w:rsidR="00670900" w:rsidRPr="0093731F" w:rsidRDefault="00670900" w:rsidP="00670900">
      <w:pPr>
        <w:pStyle w:val="af0"/>
        <w:rPr>
          <w:rFonts w:ascii="Arial" w:hAnsi="Arial" w:cs="Arial"/>
          <w:bCs/>
          <w:i/>
          <w:iCs/>
          <w:lang w:val="uk-UA"/>
        </w:rPr>
      </w:pPr>
      <w:r w:rsidRPr="0093731F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3694F849" w14:textId="77777777" w:rsidR="00670900" w:rsidRPr="0093731F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hAnsi="Arial" w:cs="Arial"/>
          <w:b/>
          <w:lang w:val="uk-UA"/>
        </w:rPr>
      </w:pPr>
      <w:r w:rsidRPr="0093731F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0C05E283" w14:textId="77777777" w:rsidR="00670900" w:rsidRPr="0093731F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93731F">
        <w:rPr>
          <w:rFonts w:ascii="Arial" w:eastAsia="Arial" w:hAnsi="Arial" w:cs="Arial"/>
          <w:lang w:val="uk-UA"/>
        </w:rPr>
        <w:t xml:space="preserve">Пропозиція (папка №1, №2, №3) повинні надсилатись </w:t>
      </w:r>
      <w:r w:rsidRPr="0093731F">
        <w:rPr>
          <w:rFonts w:ascii="Arial" w:eastAsia="Arial" w:hAnsi="Arial" w:cs="Arial"/>
          <w:b/>
          <w:lang w:val="uk-UA"/>
        </w:rPr>
        <w:t>в ZIP архівах.</w:t>
      </w:r>
      <w:r w:rsidRPr="0093731F">
        <w:rPr>
          <w:rFonts w:ascii="Arial" w:eastAsia="Arial" w:hAnsi="Arial" w:cs="Arial"/>
          <w:lang w:val="uk-UA"/>
        </w:rPr>
        <w:t xml:space="preserve"> </w:t>
      </w:r>
    </w:p>
    <w:p w14:paraId="58CF74D5" w14:textId="77777777" w:rsidR="00670900" w:rsidRPr="0093731F" w:rsidRDefault="00670900" w:rsidP="00670900">
      <w:pPr>
        <w:pStyle w:val="af0"/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93731F">
        <w:rPr>
          <w:rFonts w:ascii="Arial" w:eastAsia="Arial" w:hAnsi="Arial" w:cs="Arial"/>
          <w:color w:val="FF0000"/>
          <w:lang w:val="uk-UA"/>
        </w:rPr>
        <w:t>(RAR формат не сумісний з роботою програм Альянсу).</w:t>
      </w:r>
    </w:p>
    <w:p w14:paraId="29C206E4" w14:textId="77777777" w:rsidR="00670900" w:rsidRPr="0093731F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Style w:val="ae"/>
          <w:rFonts w:ascii="Arial" w:eastAsia="Arial" w:hAnsi="Arial" w:cs="Arial"/>
          <w:b/>
          <w:lang w:val="uk-UA"/>
        </w:rPr>
      </w:pPr>
      <w:r w:rsidRPr="0093731F">
        <w:rPr>
          <w:rFonts w:ascii="Arial" w:eastAsia="Arial" w:hAnsi="Arial" w:cs="Arial"/>
          <w:lang w:val="uk-UA"/>
        </w:rPr>
        <w:t xml:space="preserve">Пропозицію </w:t>
      </w:r>
      <w:r w:rsidRPr="0093731F">
        <w:rPr>
          <w:rFonts w:ascii="Arial" w:hAnsi="Arial" w:cs="Arial"/>
          <w:lang w:val="uk-UA"/>
        </w:rPr>
        <w:t xml:space="preserve">необхідно надсилати на е-пошту: </w:t>
      </w:r>
      <w:r>
        <w:fldChar w:fldCharType="begin"/>
      </w:r>
      <w:r>
        <w:instrText>HYPERLINK</w:instrText>
      </w:r>
      <w:r w:rsidRPr="00432E8A">
        <w:rPr>
          <w:lang w:val="uk-UA"/>
        </w:rPr>
        <w:instrText xml:space="preserve"> "</w:instrText>
      </w:r>
      <w:r>
        <w:instrText>mailto</w:instrText>
      </w:r>
      <w:r w:rsidRPr="00432E8A">
        <w:rPr>
          <w:lang w:val="uk-UA"/>
        </w:rPr>
        <w:instrText>:</w:instrText>
      </w:r>
      <w:r>
        <w:instrText>burlai</w:instrText>
      </w:r>
      <w:r w:rsidRPr="00432E8A">
        <w:rPr>
          <w:lang w:val="uk-UA"/>
        </w:rPr>
        <w:instrText>@</w:instrText>
      </w:r>
      <w:r>
        <w:instrText>aph</w:instrText>
      </w:r>
      <w:r w:rsidRPr="00432E8A">
        <w:rPr>
          <w:lang w:val="uk-UA"/>
        </w:rPr>
        <w:instrText>.</w:instrText>
      </w:r>
      <w:r>
        <w:instrText>org</w:instrText>
      </w:r>
      <w:r w:rsidRPr="00432E8A">
        <w:rPr>
          <w:lang w:val="uk-UA"/>
        </w:rPr>
        <w:instrText>.</w:instrText>
      </w:r>
      <w:r>
        <w:instrText>ua</w:instrText>
      </w:r>
      <w:r w:rsidRPr="00432E8A">
        <w:rPr>
          <w:lang w:val="uk-UA"/>
        </w:rPr>
        <w:instrText>"</w:instrText>
      </w:r>
      <w:r>
        <w:fldChar w:fldCharType="separate"/>
      </w:r>
      <w:r w:rsidRPr="0093731F">
        <w:rPr>
          <w:rStyle w:val="ae"/>
          <w:rFonts w:ascii="Arial" w:hAnsi="Arial" w:cs="Arial"/>
          <w:lang w:val="uk-UA"/>
        </w:rPr>
        <w:t>burlai@aph.org.ua</w:t>
      </w:r>
      <w:r>
        <w:fldChar w:fldCharType="end"/>
      </w:r>
      <w:r w:rsidRPr="0093731F">
        <w:rPr>
          <w:lang w:val="uk-UA"/>
        </w:rPr>
        <w:t xml:space="preserve"> </w:t>
      </w:r>
      <w:r w:rsidRPr="0093731F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138F27CE" w14:textId="77777777" w:rsidR="00670900" w:rsidRPr="0093731F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lang w:val="uk-UA"/>
        </w:rPr>
      </w:pPr>
      <w:r w:rsidRPr="0093731F">
        <w:rPr>
          <w:rFonts w:ascii="Arial" w:eastAsia="Arial" w:hAnsi="Arial" w:cs="Arial"/>
          <w:lang w:val="uk-UA"/>
        </w:rPr>
        <w:t>Додаткова інформація додана в Оголошені до цього конкурсу, що є частиною конкурсної документації.</w:t>
      </w:r>
    </w:p>
    <w:p w14:paraId="185E99FE" w14:textId="77777777" w:rsidR="00670900" w:rsidRPr="0093731F" w:rsidRDefault="00670900" w:rsidP="00670900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16" w:name="_Hlk230688650"/>
      <w:bookmarkEnd w:id="15"/>
      <w:r w:rsidRPr="0093731F">
        <w:rPr>
          <w:rFonts w:ascii="Arial" w:eastAsia="Arial" w:hAnsi="Arial" w:cs="Arial"/>
          <w:b/>
          <w:color w:val="EE0000"/>
          <w:lang w:val="uk-UA"/>
        </w:rPr>
        <w:t>УВАГА! УСІ ДОДАТКИ ТА ДОКУМЕНТИ ВІДПОВІДНО ДО ВИМОГ У П.8. ТА П.9. МАЮТЬ БУТИ ВІДПОВІДНИМ ЧИНОМ ОФОРМЛЕНІ, ПІДПИСАНІ ТА НАДІСЛАНІ ОДНОЧАСНО ІЗ ЦІНОВОЮ ПРОПОЗИЦІЄЮ.</w:t>
      </w:r>
    </w:p>
    <w:p w14:paraId="6FFD12F7" w14:textId="6C559C25" w:rsidR="000370A2" w:rsidRPr="0093731F" w:rsidRDefault="00964E74" w:rsidP="009E2CD5">
      <w:pPr>
        <w:jc w:val="center"/>
        <w:rPr>
          <w:rFonts w:ascii="Arial" w:hAnsi="Arial" w:cs="Arial"/>
          <w:b/>
        </w:rPr>
      </w:pPr>
      <w:bookmarkStart w:id="17" w:name="_Hlk228859732"/>
      <w:bookmarkStart w:id="18" w:name="_Hlk224277564"/>
      <w:bookmarkEnd w:id="10"/>
      <w:bookmarkEnd w:id="16"/>
      <w:r w:rsidRPr="0093731F">
        <w:rPr>
          <w:rFonts w:ascii="Arial" w:hAnsi="Arial" w:cs="Arial"/>
          <w:b/>
        </w:rPr>
        <w:br w:type="page"/>
      </w:r>
      <w:r w:rsidR="000370A2" w:rsidRPr="0093731F">
        <w:rPr>
          <w:rFonts w:ascii="Arial" w:hAnsi="Arial" w:cs="Arial"/>
          <w:b/>
        </w:rPr>
        <w:lastRenderedPageBreak/>
        <w:t>Додаток №1.</w:t>
      </w:r>
    </w:p>
    <w:p w14:paraId="226C0A02" w14:textId="76243AB1" w:rsidR="008E6AAE" w:rsidRPr="009E2CD5" w:rsidRDefault="000370A2" w:rsidP="009E2C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</w:t>
      </w:r>
      <w:r w:rsidR="009E2CD5" w:rsidRPr="0093731F">
        <w:rPr>
          <w:rFonts w:ascii="Arial" w:hAnsi="Arial" w:cs="Arial"/>
          <w:b/>
        </w:rPr>
        <w:t xml:space="preserve">на проведення конкурсу </w:t>
      </w:r>
      <w:r w:rsidR="009E2CD5" w:rsidRPr="0093731F">
        <w:rPr>
          <w:rFonts w:ascii="Arial" w:hAnsi="Arial" w:cs="Arial"/>
          <w:b/>
          <w:bCs/>
        </w:rPr>
        <w:t>по закупівлі</w:t>
      </w:r>
      <w:r w:rsidR="009E2CD5" w:rsidRPr="0093731F">
        <w:rPr>
          <w:rFonts w:ascii="Arial" w:hAnsi="Arial" w:cs="Arial"/>
          <w:b/>
        </w:rPr>
        <w:t xml:space="preserve"> </w:t>
      </w:r>
      <w:r w:rsidR="009E2CD5">
        <w:rPr>
          <w:rFonts w:ascii="Arial" w:hAnsi="Arial" w:cs="Arial"/>
          <w:b/>
        </w:rPr>
        <w:t>А</w:t>
      </w:r>
      <w:r w:rsidR="009E2CD5">
        <w:rPr>
          <w:rFonts w:ascii="Arial" w:hAnsi="Arial" w:cs="Arial"/>
          <w:b/>
          <w:lang w:val="en-US"/>
        </w:rPr>
        <w:t>V</w:t>
      </w:r>
      <w:r w:rsidR="009E2CD5" w:rsidRPr="009E2CD5">
        <w:rPr>
          <w:rFonts w:ascii="Arial" w:hAnsi="Arial" w:cs="Arial"/>
          <w:b/>
        </w:rPr>
        <w:t xml:space="preserve"> – </w:t>
      </w:r>
      <w:r w:rsidR="009E2CD5">
        <w:rPr>
          <w:rFonts w:ascii="Arial" w:hAnsi="Arial" w:cs="Arial"/>
          <w:b/>
        </w:rPr>
        <w:t>обладнання</w:t>
      </w:r>
      <w:r w:rsidR="009E2CD5" w:rsidRPr="0093731F">
        <w:rPr>
          <w:rFonts w:ascii="Arial" w:hAnsi="Arial" w:cs="Arial"/>
          <w:b/>
          <w:bCs/>
        </w:rPr>
        <w:t>.</w:t>
      </w:r>
    </w:p>
    <w:p w14:paraId="1BA8318A" w14:textId="765B5D93" w:rsidR="000370A2" w:rsidRPr="0093731F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 w:rsidR="009E2CD5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 w:rsidR="009E2CD5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юридична особа)</w:t>
      </w:r>
    </w:p>
    <w:p w14:paraId="1E814A1C" w14:textId="77777777" w:rsidR="000370A2" w:rsidRPr="0093731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104D8E1" w14:textId="77777777" w:rsidR="000370A2" w:rsidRPr="0093731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2011F3C" w14:textId="77777777" w:rsidR="000370A2" w:rsidRPr="0093731F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017FF10" w14:textId="77777777" w:rsidR="000370A2" w:rsidRPr="0093731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43A0E07B" w14:textId="77777777" w:rsidR="000370A2" w:rsidRPr="0093731F" w:rsidRDefault="000370A2" w:rsidP="000370A2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0DD09618" w14:textId="77777777" w:rsidR="000370A2" w:rsidRPr="0093731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61ACE2B" w14:textId="77777777" w:rsidR="000370A2" w:rsidRPr="0093731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93731F">
        <w:rPr>
          <w:rFonts w:ascii="Arial" w:hAnsi="Arial" w:cs="Arial"/>
          <w:b/>
          <w:bCs/>
        </w:rPr>
        <w:t xml:space="preserve"> </w:t>
      </w:r>
      <w:r w:rsidRPr="0093731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D640AFC" w14:textId="77777777" w:rsidR="000370A2" w:rsidRPr="0093731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1.1.3. серед учасників,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22062457" w14:textId="77777777" w:rsidR="000370A2" w:rsidRPr="0093731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60ACD952" w14:textId="77777777" w:rsidR="000370A2" w:rsidRPr="0093731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21A1613" w14:textId="77777777" w:rsidR="000370A2" w:rsidRPr="0093731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1DCDB756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7FF2F50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13C6FE6F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41BB13B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56AF428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3258690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1A80898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5E9798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EA7D08" w14:textId="77777777" w:rsidR="000370A2" w:rsidRPr="0093731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FCB7B71" w14:textId="77777777" w:rsidR="000370A2" w:rsidRPr="0093731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4B683A" w14:textId="77777777" w:rsidR="000370A2" w:rsidRPr="0093731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3EA7287" w14:textId="77777777" w:rsidR="000370A2" w:rsidRPr="0093731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4388FBD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8EF38AC" w14:textId="77777777" w:rsidR="000370A2" w:rsidRPr="0093731F" w:rsidRDefault="000370A2" w:rsidP="000370A2">
      <w:pPr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3C5E17B8" w14:textId="77777777" w:rsidR="000370A2" w:rsidRPr="0093731F" w:rsidRDefault="000370A2" w:rsidP="000370A2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9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93731F">
        <w:rPr>
          <w:rFonts w:ascii="Arial" w:hAnsi="Arial" w:cs="Arial"/>
          <w:spacing w:val="-3"/>
        </w:rPr>
        <w:t>суб</w:t>
      </w:r>
      <w:proofErr w:type="spellEnd"/>
      <w:r w:rsidRPr="0093731F">
        <w:rPr>
          <w:rFonts w:ascii="Arial" w:hAnsi="Arial" w:cs="Arial"/>
          <w:spacing w:val="-3"/>
        </w:rPr>
        <w:t>-підрядників;</w:t>
      </w:r>
    </w:p>
    <w:p w14:paraId="00C0C3A4" w14:textId="77777777" w:rsidR="000370A2" w:rsidRPr="0093731F" w:rsidRDefault="000370A2" w:rsidP="000370A2">
      <w:pPr>
        <w:pStyle w:val="ab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93731F">
        <w:rPr>
          <w:rFonts w:ascii="Arial" w:hAnsi="Arial" w:cs="Arial"/>
        </w:rPr>
        <w:t>бенефіціарами</w:t>
      </w:r>
      <w:proofErr w:type="spellEnd"/>
      <w:r w:rsidRPr="0093731F">
        <w:rPr>
          <w:rFonts w:ascii="Arial" w:hAnsi="Arial" w:cs="Arial"/>
        </w:rPr>
        <w:t xml:space="preserve"> програм та </w:t>
      </w:r>
      <w:proofErr w:type="spellStart"/>
      <w:r w:rsidRPr="0093731F">
        <w:rPr>
          <w:rFonts w:ascii="Arial" w:hAnsi="Arial" w:cs="Arial"/>
        </w:rPr>
        <w:t>проєктів</w:t>
      </w:r>
      <w:proofErr w:type="spellEnd"/>
      <w:r w:rsidRPr="0093731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0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93731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93731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7E1E1D3A" w14:textId="77777777" w:rsidR="000370A2" w:rsidRPr="0093731F" w:rsidRDefault="000370A2" w:rsidP="000370A2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454322E" w14:textId="77777777" w:rsidR="000370A2" w:rsidRPr="0093731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93731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93731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D15FAB0" w14:textId="77777777" w:rsidR="000370A2" w:rsidRPr="0093731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1F3EDB9A" w14:textId="77777777" w:rsidR="000370A2" w:rsidRPr="0093731F" w:rsidRDefault="000370A2" w:rsidP="000370A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3731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93731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93731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0370A2" w:rsidRPr="0093731F" w14:paraId="7FD13B5C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497B561F" w14:textId="77777777" w:rsidR="000370A2" w:rsidRPr="0093731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1BA3BF6D" w14:textId="77777777" w:rsidR="000370A2" w:rsidRPr="0093731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73F37C1B" w14:textId="77777777" w:rsidR="000370A2" w:rsidRPr="0093731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EED0AE6" w14:textId="77777777" w:rsidR="000370A2" w:rsidRPr="0093731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46C7F365" w14:textId="77777777" w:rsidR="000370A2" w:rsidRPr="0093731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0370A2" w:rsidRPr="0093731F" w14:paraId="429706EE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18DF382D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67AE4A6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3A28706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D22DF66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DE12D62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93731F" w14:paraId="18CC7035" w14:textId="77777777" w:rsidTr="007F6553">
        <w:trPr>
          <w:trHeight w:val="857"/>
        </w:trPr>
        <w:tc>
          <w:tcPr>
            <w:tcW w:w="2266" w:type="dxa"/>
            <w:vAlign w:val="center"/>
          </w:tcPr>
          <w:p w14:paraId="36F1BBE4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2C1F517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5E45657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3D0F921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2F269AA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93731F" w14:paraId="65C2C7FB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5F965BC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BC0DE3F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11B07F4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50CF939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DC1FAE4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93731F" w14:paraId="7C8520DF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C7EC923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6F74591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349D45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88258DA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B97758A" w14:textId="77777777" w:rsidR="000370A2" w:rsidRPr="0093731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1A4B0107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A732051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DAB94CC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7A7839FC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71557D9E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77C10703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336FE98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FD1D47A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1FD11C32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43375C5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539C49C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4385770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07F1119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5BFA268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3C63DB5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73A2A80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7D7D3548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772019E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7BB4EAFA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6A77E31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2A103EE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6208B0B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1982E6B6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DD9930E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EEB701B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1938847E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83F9098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99AE140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5C01969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59B9DB9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5DFE8E1C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99EA217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25BCFEA2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E81621E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49E0DDD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5E869F84" w14:textId="77777777" w:rsidR="000370A2" w:rsidRPr="0093731F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6DA268B0" w14:textId="77777777" w:rsidR="000370A2" w:rsidRPr="0093731F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 xml:space="preserve">Додаток №1. </w:t>
      </w:r>
    </w:p>
    <w:p w14:paraId="1C10F0B8" w14:textId="77777777" w:rsidR="009E2CD5" w:rsidRPr="009E2CD5" w:rsidRDefault="009E2CD5" w:rsidP="009E2C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3731F">
        <w:rPr>
          <w:rFonts w:ascii="Arial" w:hAnsi="Arial" w:cs="Arial"/>
          <w:b/>
          <w:bCs/>
        </w:rPr>
        <w:t>по закупівлі</w:t>
      </w:r>
      <w:r w:rsidRPr="009373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А</w:t>
      </w:r>
      <w:r>
        <w:rPr>
          <w:rFonts w:ascii="Arial" w:hAnsi="Arial" w:cs="Arial"/>
          <w:b/>
          <w:lang w:val="en-US"/>
        </w:rPr>
        <w:t>V</w:t>
      </w:r>
      <w:r w:rsidRPr="009E2CD5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обладнання</w:t>
      </w:r>
      <w:r w:rsidRPr="0093731F">
        <w:rPr>
          <w:rFonts w:ascii="Arial" w:hAnsi="Arial" w:cs="Arial"/>
          <w:b/>
          <w:bCs/>
        </w:rPr>
        <w:t>.</w:t>
      </w:r>
    </w:p>
    <w:p w14:paraId="5F8211B9" w14:textId="0D100A30" w:rsidR="000370A2" w:rsidRPr="0093731F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 w:rsidR="009E2CD5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 w:rsidR="009E2CD5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фізична особа - підприємець)</w:t>
      </w:r>
    </w:p>
    <w:p w14:paraId="1BEED5DA" w14:textId="77777777" w:rsidR="000370A2" w:rsidRPr="0093731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48ED866" w14:textId="77777777" w:rsidR="000370A2" w:rsidRPr="0093731F" w:rsidRDefault="000370A2" w:rsidP="000370A2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710907A" w14:textId="77777777" w:rsidR="000370A2" w:rsidRPr="0093731F" w:rsidRDefault="000370A2" w:rsidP="000370A2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018386D8" w14:textId="77777777" w:rsidR="000370A2" w:rsidRPr="0093731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2DD8BCE0" w14:textId="77777777" w:rsidR="000370A2" w:rsidRPr="0093731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6ED29DE3" w14:textId="77777777" w:rsidR="000370A2" w:rsidRPr="0093731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10001DE" w14:textId="77777777" w:rsidR="000370A2" w:rsidRPr="0093731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93731F">
        <w:rPr>
          <w:rFonts w:ascii="Arial" w:hAnsi="Arial" w:cs="Arial"/>
        </w:rPr>
        <w:t>бенефіціарним</w:t>
      </w:r>
      <w:proofErr w:type="spellEnd"/>
      <w:r w:rsidRPr="0093731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8546F34" w14:textId="77777777" w:rsidR="000370A2" w:rsidRPr="0093731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A3AD14A" w14:textId="77777777" w:rsidR="000370A2" w:rsidRPr="0093731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він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93731F">
        <w:rPr>
          <w:rFonts w:ascii="Arial" w:hAnsi="Arial" w:cs="Arial"/>
        </w:rPr>
        <w:t>повʼязаним</w:t>
      </w:r>
      <w:proofErr w:type="spellEnd"/>
      <w:r w:rsidRPr="0093731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D7BF4F3" w14:textId="77777777" w:rsidR="000370A2" w:rsidRPr="0093731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5770EBDD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215521B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6FBA0F7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E5ADE54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F0FF1A4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1B5F21A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C159AE5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3E44005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678F155" w14:textId="77777777" w:rsidR="000370A2" w:rsidRPr="0093731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CF2AD6" w14:textId="77777777" w:rsidR="000370A2" w:rsidRPr="0093731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EAB2F3B" w14:textId="77777777" w:rsidR="000370A2" w:rsidRPr="0093731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83FBBF4" w14:textId="77777777" w:rsidR="000370A2" w:rsidRPr="0093731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01A7175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517F6C0C" w14:textId="77777777" w:rsidR="000370A2" w:rsidRPr="0093731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2060DA55" w14:textId="77777777" w:rsidR="000370A2" w:rsidRPr="0093731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1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EA4BDC7" w14:textId="77777777" w:rsidR="000370A2" w:rsidRPr="0093731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93731F">
        <w:rPr>
          <w:rFonts w:ascii="Arial" w:hAnsi="Arial" w:cs="Arial"/>
        </w:rPr>
        <w:t>бенефіціарами</w:t>
      </w:r>
      <w:proofErr w:type="spellEnd"/>
      <w:r w:rsidRPr="0093731F">
        <w:rPr>
          <w:rFonts w:ascii="Arial" w:hAnsi="Arial" w:cs="Arial"/>
        </w:rPr>
        <w:t xml:space="preserve"> програм та </w:t>
      </w:r>
      <w:proofErr w:type="spellStart"/>
      <w:r w:rsidRPr="0093731F">
        <w:rPr>
          <w:rFonts w:ascii="Arial" w:hAnsi="Arial" w:cs="Arial"/>
        </w:rPr>
        <w:t>проєктів</w:t>
      </w:r>
      <w:proofErr w:type="spellEnd"/>
      <w:r w:rsidRPr="0093731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2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1115F65" w14:textId="77777777" w:rsidR="000370A2" w:rsidRPr="0093731F" w:rsidRDefault="000370A2" w:rsidP="000370A2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2285994F" w14:textId="77777777" w:rsidR="000370A2" w:rsidRPr="0093731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93731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93731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A572996" w14:textId="77777777" w:rsidR="000370A2" w:rsidRPr="0093731F" w:rsidRDefault="000370A2" w:rsidP="000370A2">
      <w:pPr>
        <w:spacing w:line="240" w:lineRule="auto"/>
        <w:ind w:firstLine="720"/>
        <w:contextualSpacing/>
        <w:rPr>
          <w:lang w:eastAsia="ru-RU"/>
        </w:rPr>
      </w:pPr>
    </w:p>
    <w:p w14:paraId="7CE3610A" w14:textId="77777777" w:rsidR="000370A2" w:rsidRPr="0093731F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A0EBF15" w14:textId="77777777" w:rsidR="000370A2" w:rsidRPr="0093731F" w:rsidRDefault="000370A2" w:rsidP="000370A2">
      <w:pPr>
        <w:spacing w:line="240" w:lineRule="auto"/>
        <w:ind w:firstLine="720"/>
        <w:contextualSpacing/>
      </w:pPr>
    </w:p>
    <w:p w14:paraId="62C56B9B" w14:textId="77777777" w:rsidR="000370A2" w:rsidRPr="0093731F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ABE177D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7997EBC0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43C20AE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1BE9DD6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28B9E06D" w14:textId="77777777" w:rsidR="000370A2" w:rsidRPr="0093731F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bookmarkEnd w:id="11"/>
    <w:p w14:paraId="7DE38C96" w14:textId="77777777" w:rsidR="000370A2" w:rsidRPr="0093731F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 xml:space="preserve">Додаток №2. </w:t>
      </w:r>
    </w:p>
    <w:p w14:paraId="50EF7E56" w14:textId="77777777" w:rsidR="009E2CD5" w:rsidRPr="009E2CD5" w:rsidRDefault="009E2CD5" w:rsidP="009E2C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3731F">
        <w:rPr>
          <w:rFonts w:ascii="Arial" w:hAnsi="Arial" w:cs="Arial"/>
          <w:b/>
          <w:bCs/>
        </w:rPr>
        <w:t>по закупівлі</w:t>
      </w:r>
      <w:r w:rsidRPr="009373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А</w:t>
      </w:r>
      <w:r>
        <w:rPr>
          <w:rFonts w:ascii="Arial" w:hAnsi="Arial" w:cs="Arial"/>
          <w:b/>
          <w:lang w:val="en-US"/>
        </w:rPr>
        <w:t>V</w:t>
      </w:r>
      <w:r w:rsidRPr="009E2CD5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обладнання</w:t>
      </w:r>
      <w:r w:rsidRPr="0093731F">
        <w:rPr>
          <w:rFonts w:ascii="Arial" w:hAnsi="Arial" w:cs="Arial"/>
          <w:b/>
          <w:bCs/>
        </w:rPr>
        <w:t>.</w:t>
      </w:r>
    </w:p>
    <w:p w14:paraId="0FAAA116" w14:textId="1D2BB4C1" w:rsidR="000370A2" w:rsidRPr="0093731F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Загальна інформація</w:t>
      </w:r>
    </w:p>
    <w:p w14:paraId="1FF2811E" w14:textId="77777777" w:rsidR="000370A2" w:rsidRPr="0093731F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501140" w14:textId="77777777" w:rsidR="000370A2" w:rsidRPr="0093731F" w:rsidRDefault="000370A2" w:rsidP="000370A2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19" w:name="_Hlk224281494"/>
      <w:r w:rsidRPr="0093731F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0370A2" w:rsidRPr="0093731F" w14:paraId="6901398A" w14:textId="77777777" w:rsidTr="007F6553">
        <w:trPr>
          <w:trHeight w:val="319"/>
        </w:trPr>
        <w:tc>
          <w:tcPr>
            <w:tcW w:w="648" w:type="dxa"/>
            <w:vAlign w:val="center"/>
          </w:tcPr>
          <w:bookmarkEnd w:id="19"/>
          <w:p w14:paraId="6A8AD683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6B545D8B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1E95844D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50F0AE4E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6F094C7B" w14:textId="77777777" w:rsidR="000370A2" w:rsidRPr="0093731F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52C7F35C" w14:textId="77777777" w:rsidR="000370A2" w:rsidRPr="0093731F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5BCFE0D2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160FC554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3C5BD442" w14:textId="77777777" w:rsidR="000370A2" w:rsidRPr="0093731F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29EAAD5D" w14:textId="77777777" w:rsidR="000370A2" w:rsidRPr="0093731F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2B0983E8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93731F">
              <w:rPr>
                <w:rFonts w:ascii="Arial" w:hAnsi="Arial" w:cs="Arial"/>
                <w:bCs/>
              </w:rPr>
              <w:t xml:space="preserve">Так/ні, </w:t>
            </w:r>
          </w:p>
          <w:p w14:paraId="27161AD3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2CD5">
              <w:rPr>
                <w:rFonts w:ascii="Arial" w:hAnsi="Arial" w:cs="Arial"/>
                <w:bCs/>
                <w:i/>
                <w:iCs/>
                <w:color w:val="0070C0"/>
              </w:rPr>
              <w:t>вказати статус платника податку</w:t>
            </w:r>
            <w:r w:rsidRPr="0093731F">
              <w:rPr>
                <w:rFonts w:ascii="Arial" w:hAnsi="Arial" w:cs="Arial"/>
                <w:bCs/>
                <w:i/>
                <w:iCs/>
              </w:rPr>
              <w:t>.</w:t>
            </w:r>
          </w:p>
        </w:tc>
      </w:tr>
      <w:tr w:rsidR="000370A2" w:rsidRPr="0093731F" w14:paraId="11CD0A6B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7611F597" w14:textId="77777777" w:rsidR="000370A2" w:rsidRPr="0093731F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2A078609" w14:textId="2BCD5035" w:rsidR="000370A2" w:rsidRPr="0093731F" w:rsidRDefault="000B428E" w:rsidP="007F6553">
            <w:pPr>
              <w:spacing w:after="0" w:line="240" w:lineRule="auto"/>
              <w:rPr>
                <w:rFonts w:ascii="Arial" w:hAnsi="Arial" w:cs="Arial"/>
                <w:bCs/>
                <w:color w:val="0070C0"/>
              </w:rPr>
            </w:pPr>
            <w:r w:rsidRPr="0093731F">
              <w:rPr>
                <w:rFonts w:ascii="Arial" w:hAnsi="Arial" w:cs="Arial"/>
                <w:bCs/>
                <w:color w:val="0070C0"/>
              </w:rPr>
              <w:t xml:space="preserve">Наявність відповідного </w:t>
            </w:r>
            <w:proofErr w:type="spellStart"/>
            <w:r w:rsidRPr="0093731F">
              <w:rPr>
                <w:rFonts w:ascii="Arial" w:hAnsi="Arial" w:cs="Arial"/>
                <w:bCs/>
                <w:color w:val="0070C0"/>
              </w:rPr>
              <w:t>КВЕДу</w:t>
            </w:r>
            <w:proofErr w:type="spellEnd"/>
            <w:r w:rsidRPr="0093731F">
              <w:rPr>
                <w:rFonts w:ascii="Arial" w:hAnsi="Arial" w:cs="Arial"/>
                <w:bCs/>
                <w:color w:val="0070C0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7DADDB8F" w14:textId="57571854" w:rsidR="000370A2" w:rsidRPr="0093731F" w:rsidRDefault="000B428E" w:rsidP="007F655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93731F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tr w:rsidR="000370A2" w:rsidRPr="0093731F" w14:paraId="181EABD9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02155BF4" w14:textId="77777777" w:rsidR="000370A2" w:rsidRPr="0093731F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08755225" w14:textId="77777777" w:rsidR="000370A2" w:rsidRPr="0093731F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93731F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7DD1942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3731F">
              <w:rPr>
                <w:rFonts w:ascii="Arial" w:hAnsi="Arial" w:cs="Arial"/>
                <w:bCs/>
              </w:rPr>
              <w:t>Так/ні</w:t>
            </w:r>
          </w:p>
        </w:tc>
      </w:tr>
      <w:tr w:rsidR="000370A2" w:rsidRPr="0093731F" w14:paraId="0BD1E97E" w14:textId="77777777" w:rsidTr="007F6553">
        <w:tc>
          <w:tcPr>
            <w:tcW w:w="648" w:type="dxa"/>
            <w:vAlign w:val="center"/>
          </w:tcPr>
          <w:p w14:paraId="6BB354DF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59CBD793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C19FB7D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32CD6557" w14:textId="77777777" w:rsidTr="007F6553">
        <w:tc>
          <w:tcPr>
            <w:tcW w:w="648" w:type="dxa"/>
            <w:vAlign w:val="center"/>
          </w:tcPr>
          <w:p w14:paraId="0EF73CA6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3DDE76C9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A7FC5A1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212752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CB588C2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B4C3F43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723BD71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2B1CE87F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C892034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3A55524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8C00F6E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13829639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101B71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77F98694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3AACD560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3EF791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3C9D417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40DA1F7E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0AF6F3E7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370A2" w:rsidRPr="0093731F" w14:paraId="619798BB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A8A38C7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63B10FAB" w14:textId="77777777" w:rsidR="000370A2" w:rsidRPr="0093731F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 w:rsidRPr="0093731F">
              <w:rPr>
                <w:rFonts w:ascii="Arial" w:eastAsia="Arial" w:hAnsi="Arial" w:cs="Arial"/>
              </w:rPr>
              <w:t>E-</w:t>
            </w:r>
            <w:proofErr w:type="spellStart"/>
            <w:r w:rsidRPr="0093731F">
              <w:rPr>
                <w:rFonts w:ascii="Arial" w:eastAsia="Arial" w:hAnsi="Arial" w:cs="Arial"/>
              </w:rPr>
              <w:t>mail</w:t>
            </w:r>
            <w:proofErr w:type="spellEnd"/>
            <w:r w:rsidRPr="0093731F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1AB30A1C" w14:textId="77777777" w:rsidR="000370A2" w:rsidRPr="0093731F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FCB1F7E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7E83EB47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5E60013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39DA75B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522A085A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18F4AAD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1308A7D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1E3DCDBB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40A3D20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57D7C552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BB9CCAF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71EE0CA5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54680330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54F1BFC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6F15A54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42322CD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2FB0DF5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45330AA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67EE098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C7B0435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65D28B1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3EEED40F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B4A2168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15F08A72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7FBEE09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6E7B912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22B3AD4D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20C1A91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5642457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6DD2D427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C21BEFF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45A92CF4" w14:textId="77777777" w:rsidR="000370A2" w:rsidRPr="0093731F" w:rsidRDefault="000370A2" w:rsidP="000370A2">
      <w:pPr>
        <w:spacing w:after="0"/>
        <w:rPr>
          <w:rFonts w:ascii="Arial" w:hAnsi="Arial" w:cs="Arial"/>
        </w:rPr>
      </w:pPr>
    </w:p>
    <w:p w14:paraId="062E7133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3EB95BDD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6805F8D0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482720FF" w14:textId="77777777" w:rsidR="000370A2" w:rsidRPr="0093731F" w:rsidRDefault="000370A2" w:rsidP="000370A2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 _____________________(підпис) </w:t>
      </w:r>
    </w:p>
    <w:p w14:paraId="2029C3E2" w14:textId="77777777" w:rsidR="000370A2" w:rsidRPr="0093731F" w:rsidRDefault="000370A2" w:rsidP="000370A2">
      <w:pPr>
        <w:rPr>
          <w:rFonts w:ascii="Arial" w:hAnsi="Arial" w:cs="Arial"/>
        </w:rPr>
      </w:pPr>
      <w:r w:rsidRPr="0093731F">
        <w:rPr>
          <w:rFonts w:ascii="Arial" w:hAnsi="Arial" w:cs="Arial"/>
        </w:rPr>
        <w:br w:type="page"/>
      </w:r>
    </w:p>
    <w:bookmarkEnd w:id="17"/>
    <w:bookmarkEnd w:id="18"/>
    <w:p w14:paraId="5889C87F" w14:textId="18A47FCB" w:rsidR="00813910" w:rsidRPr="0093731F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</w:t>
      </w:r>
      <w:r w:rsidR="00E7641B" w:rsidRPr="0093731F">
        <w:rPr>
          <w:rFonts w:ascii="Arial" w:hAnsi="Arial" w:cs="Arial"/>
          <w:b/>
        </w:rPr>
        <w:t>3.</w:t>
      </w:r>
      <w:r w:rsidRPr="0093731F">
        <w:rPr>
          <w:rFonts w:ascii="Arial" w:hAnsi="Arial" w:cs="Arial"/>
          <w:b/>
        </w:rPr>
        <w:t xml:space="preserve"> </w:t>
      </w:r>
    </w:p>
    <w:p w14:paraId="7B8203D9" w14:textId="74E8EA1F" w:rsidR="00B56651" w:rsidRPr="009E2CD5" w:rsidRDefault="009E2CD5" w:rsidP="009E2C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3731F">
        <w:rPr>
          <w:rFonts w:ascii="Arial" w:hAnsi="Arial" w:cs="Arial"/>
          <w:b/>
          <w:bCs/>
        </w:rPr>
        <w:t>по закупівлі</w:t>
      </w:r>
      <w:r w:rsidRPr="009373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А</w:t>
      </w:r>
      <w:r>
        <w:rPr>
          <w:rFonts w:ascii="Arial" w:hAnsi="Arial" w:cs="Arial"/>
          <w:b/>
          <w:lang w:val="en-US"/>
        </w:rPr>
        <w:t>V</w:t>
      </w:r>
      <w:r w:rsidRPr="009E2CD5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обладнання</w:t>
      </w:r>
      <w:r w:rsidR="00B56651" w:rsidRPr="0093731F">
        <w:rPr>
          <w:rFonts w:ascii="Arial" w:hAnsi="Arial" w:cs="Arial"/>
          <w:b/>
        </w:rPr>
        <w:t xml:space="preserve">. </w:t>
      </w:r>
    </w:p>
    <w:p w14:paraId="6F199195" w14:textId="77777777" w:rsidR="00B56651" w:rsidRPr="0093731F" w:rsidRDefault="00B56651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p w14:paraId="7E69CCD8" w14:textId="77777777" w:rsidR="00055DE7" w:rsidRPr="0093731F" w:rsidRDefault="00055DE7" w:rsidP="00055DE7">
      <w:pPr>
        <w:pStyle w:val="af0"/>
        <w:jc w:val="both"/>
        <w:rPr>
          <w:rFonts w:ascii="Arial" w:hAnsi="Arial" w:cs="Arial"/>
          <w:i/>
          <w:iCs/>
          <w:lang w:val="uk-UA"/>
        </w:rPr>
      </w:pPr>
      <w:bookmarkStart w:id="20" w:name="_Hlk228787886"/>
      <w:r w:rsidRPr="0093731F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93731F">
        <w:rPr>
          <w:rFonts w:ascii="Arial" w:hAnsi="Arial" w:cs="Arial"/>
          <w:i/>
          <w:iCs/>
          <w:lang w:val="uk-UA"/>
        </w:rPr>
        <w:t>:</w:t>
      </w:r>
    </w:p>
    <w:bookmarkEnd w:id="20"/>
    <w:p w14:paraId="3BE48829" w14:textId="0FB8B01D" w:rsidR="00055DE7" w:rsidRPr="0093731F" w:rsidRDefault="00055DE7" w:rsidP="00055DE7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Описати основні характеристики </w:t>
      </w:r>
      <w:r w:rsidR="007F6693" w:rsidRPr="0093731F">
        <w:rPr>
          <w:rFonts w:ascii="Arial" w:hAnsi="Arial" w:cs="Arial"/>
          <w:lang w:val="uk-UA"/>
        </w:rPr>
        <w:t>товару</w:t>
      </w:r>
      <w:r w:rsidRPr="0093731F">
        <w:rPr>
          <w:rFonts w:ascii="Arial" w:hAnsi="Arial" w:cs="Arial"/>
          <w:lang w:val="uk-UA"/>
        </w:rPr>
        <w:t>.</w:t>
      </w:r>
    </w:p>
    <w:p w14:paraId="494852F4" w14:textId="77777777" w:rsidR="00055DE7" w:rsidRPr="0093731F" w:rsidRDefault="00055DE7" w:rsidP="00055DE7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 xml:space="preserve">Фото, посилання на модель у відкритих джерелах, з якої робили опис, </w:t>
      </w:r>
      <w:r w:rsidRPr="0093731F">
        <w:rPr>
          <w:rFonts w:ascii="Arial" w:hAnsi="Arial" w:cs="Arial"/>
          <w:b/>
          <w:lang w:val="uk-UA"/>
        </w:rPr>
        <w:t>обов’язково</w:t>
      </w:r>
      <w:r w:rsidRPr="0093731F">
        <w:rPr>
          <w:rFonts w:ascii="Arial" w:hAnsi="Arial" w:cs="Arial"/>
          <w:lang w:val="uk-UA"/>
        </w:rPr>
        <w:t>!</w:t>
      </w:r>
    </w:p>
    <w:p w14:paraId="76A32E1C" w14:textId="3B4909F3" w:rsidR="00055DE7" w:rsidRPr="0093731F" w:rsidRDefault="00055DE7" w:rsidP="00055DE7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93731F">
        <w:rPr>
          <w:rFonts w:ascii="Arial" w:hAnsi="Arial" w:cs="Arial"/>
          <w:lang w:val="uk-UA"/>
        </w:rPr>
        <w:t>Додаткові характеристики – подавати «дуже коротко». У разі відсутності необхідної інформації для оцінки, пропозиції розглядатися не будуть</w:t>
      </w:r>
      <w:r w:rsidR="007F6693" w:rsidRPr="0093731F">
        <w:rPr>
          <w:rFonts w:ascii="Arial" w:hAnsi="Arial" w:cs="Arial"/>
          <w:lang w:val="uk-UA"/>
        </w:rPr>
        <w:t>.</w:t>
      </w:r>
    </w:p>
    <w:p w14:paraId="6D2CCF59" w14:textId="77777777" w:rsidR="00055DE7" w:rsidRPr="0093731F" w:rsidRDefault="00055DE7" w:rsidP="00055DE7">
      <w:pPr>
        <w:pStyle w:val="af0"/>
        <w:jc w:val="both"/>
        <w:rPr>
          <w:rFonts w:ascii="Arial" w:hAnsi="Arial" w:cs="Arial"/>
          <w:b/>
          <w:i/>
          <w:color w:val="002060"/>
          <w:lang w:val="uk-UA"/>
        </w:rPr>
      </w:pPr>
    </w:p>
    <w:p w14:paraId="6B1B67D0" w14:textId="77777777" w:rsidR="00055DE7" w:rsidRPr="0093731F" w:rsidRDefault="00055DE7" w:rsidP="00055DE7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93731F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93731F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</w:t>
      </w:r>
    </w:p>
    <w:p w14:paraId="42D848B3" w14:textId="77777777" w:rsidR="00055DE7" w:rsidRPr="0093731F" w:rsidRDefault="00055DE7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p w14:paraId="0153328C" w14:textId="49F59567" w:rsidR="00EC3ABE" w:rsidRPr="0093731F" w:rsidRDefault="00813910" w:rsidP="00125F43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t>Відповідність технічним вимогам</w:t>
      </w:r>
      <w:r w:rsidR="00EC3ABE" w:rsidRPr="0093731F">
        <w:rPr>
          <w:rFonts w:ascii="Arial" w:hAnsi="Arial" w:cs="Arial"/>
          <w:b/>
        </w:rPr>
        <w:t>.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529"/>
        <w:gridCol w:w="1984"/>
      </w:tblGrid>
      <w:tr w:rsidR="00180C77" w:rsidRPr="0093731F" w14:paraId="50B13149" w14:textId="4E0583B7" w:rsidTr="00993910">
        <w:trPr>
          <w:trHeight w:val="6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FCAE" w14:textId="7A5FAE64" w:rsidR="00180C77" w:rsidRPr="00993910" w:rsidRDefault="00180C77" w:rsidP="00993910">
            <w:pPr>
              <w:pStyle w:val="af0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Характеристики параметру</w:t>
            </w:r>
            <w:r w:rsidR="00993910" w:rsidRPr="00993910">
              <w:rPr>
                <w:rFonts w:ascii="Arial" w:hAnsi="Arial" w:cs="Arial"/>
                <w:b/>
                <w:bCs/>
                <w:lang w:val="uk-UA"/>
              </w:rPr>
              <w:t xml:space="preserve"> </w:t>
            </w:r>
            <w:r w:rsidRPr="00993910">
              <w:rPr>
                <w:rFonts w:ascii="Arial" w:hAnsi="Arial" w:cs="Arial"/>
                <w:b/>
                <w:bCs/>
                <w:lang w:val="uk-UA"/>
              </w:rPr>
              <w:t>до закупівлі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180C77" w:rsidRPr="0093731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180C77" w:rsidRPr="0093731F" w:rsidRDefault="00180C77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D0BB" w14:textId="7EC01025" w:rsidR="00180C77" w:rsidRPr="0093731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A63855" w:rsidRPr="0093731F" w14:paraId="53593095" w14:textId="77777777" w:rsidTr="00993910">
        <w:trPr>
          <w:trHeight w:val="9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0A4C" w14:textId="77777777" w:rsidR="00A63855" w:rsidRPr="003268B5" w:rsidRDefault="00A63855" w:rsidP="00A63855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Лот№1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r w:rsidRPr="003268B5">
              <w:rPr>
                <w:rFonts w:ascii="Arial" w:hAnsi="Arial" w:cs="Arial"/>
                <w:b/>
                <w:bCs/>
                <w:lang w:val="uk-UA"/>
              </w:rPr>
              <w:t>Мікрофонна система.</w:t>
            </w:r>
          </w:p>
          <w:p w14:paraId="29BED735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1952DEAD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lang w:val="uk-UA"/>
              </w:rPr>
              <w:t xml:space="preserve">Виробник: </w:t>
            </w:r>
          </w:p>
          <w:p w14:paraId="1B356532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proofErr w:type="spellStart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>Hollyland</w:t>
            </w:r>
            <w:proofErr w:type="spellEnd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>Lark</w:t>
            </w:r>
            <w:proofErr w:type="spellEnd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 xml:space="preserve"> M2 </w:t>
            </w:r>
            <w:proofErr w:type="spellStart"/>
            <w:r w:rsidRPr="0093731F">
              <w:rPr>
                <w:rFonts w:ascii="Arial" w:hAnsi="Arial" w:cs="Arial"/>
                <w:i/>
                <w:iCs/>
                <w:highlight w:val="white"/>
                <w:lang w:val="uk-UA"/>
              </w:rPr>
              <w:t>Combo</w:t>
            </w:r>
            <w:proofErr w:type="spellEnd"/>
          </w:p>
          <w:p w14:paraId="6A77FA8A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</w:p>
          <w:p w14:paraId="218A8074" w14:textId="17D375FF" w:rsidR="00A63855" w:rsidRPr="0093731F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3DD7" w14:textId="66E1C590" w:rsidR="00A63855" w:rsidRPr="0093731F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ТМ/назва/№ моделі/серійний №/Країна походження. </w:t>
            </w:r>
          </w:p>
          <w:p w14:paraId="55951E54" w14:textId="66419BDA" w:rsidR="00A63855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20040CDC" w14:textId="77777777" w:rsidR="00A63855" w:rsidRDefault="00A63855" w:rsidP="00A63855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127E56D8" w14:textId="7E04FA52" w:rsidR="00A63855" w:rsidRPr="00993910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Тип:</w:t>
            </w:r>
            <w:r w:rsidRPr="0093731F">
              <w:rPr>
                <w:rFonts w:ascii="Arial" w:hAnsi="Arial" w:cs="Arial"/>
                <w:lang w:val="uk-UA"/>
              </w:rPr>
              <w:t xml:space="preserve">. </w:t>
            </w:r>
          </w:p>
          <w:p w14:paraId="13D65AF6" w14:textId="280EDE33" w:rsidR="00A63855" w:rsidRPr="00993910" w:rsidRDefault="00A63855" w:rsidP="00A63855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Тип підключення</w:t>
            </w:r>
          </w:p>
          <w:p w14:paraId="216C5594" w14:textId="5D6F2530" w:rsidR="00A63855" w:rsidRPr="00993910" w:rsidRDefault="00A63855" w:rsidP="00A63855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Спрямованість: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</w:p>
          <w:p w14:paraId="541BC9CF" w14:textId="751A0D79" w:rsidR="00A63855" w:rsidRPr="0093731F" w:rsidRDefault="00A63855" w:rsidP="00A63855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 xml:space="preserve">Частотний діапазон, </w:t>
            </w:r>
            <w:proofErr w:type="spellStart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Гц</w:t>
            </w:r>
            <w:proofErr w:type="spellEnd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 xml:space="preserve">Чутливість, </w:t>
            </w:r>
            <w:proofErr w:type="spellStart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дБ</w:t>
            </w:r>
            <w:proofErr w:type="spellEnd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 xml:space="preserve"> (</w:t>
            </w:r>
            <w:proofErr w:type="spellStart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мВ</w:t>
            </w:r>
            <w:proofErr w:type="spellEnd"/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/Па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</w:p>
          <w:p w14:paraId="4919E922" w14:textId="0383D3AC" w:rsidR="00A63855" w:rsidRDefault="00A63855" w:rsidP="00A63855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Роз’єми підключення: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</w:p>
          <w:p w14:paraId="02119C84" w14:textId="735C1292" w:rsidR="00A63855" w:rsidRDefault="00A63855" w:rsidP="00A63855">
            <w:pPr>
              <w:pStyle w:val="af0"/>
              <w:rPr>
                <w:rFonts w:ascii="Arial" w:hAnsi="Arial" w:cs="Arial"/>
                <w:highlight w:val="white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Час автономної роботи: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</w:p>
          <w:p w14:paraId="4A59CD96" w14:textId="2E4167DF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highlight w:val="white"/>
                <w:lang w:val="uk-UA"/>
              </w:rPr>
              <w:t>Комплектація:</w:t>
            </w:r>
            <w:r w:rsidRPr="0093731F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</w:p>
          <w:p w14:paraId="25FBA968" w14:textId="1E3AA12B" w:rsidR="00A63855" w:rsidRPr="0093731F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>
              <w:rPr>
                <w:rFonts w:ascii="Arial" w:hAnsi="Arial" w:cs="Arial"/>
                <w:lang w:val="uk-UA"/>
              </w:rPr>
              <w:t xml:space="preserve"> </w:t>
            </w:r>
          </w:p>
          <w:p w14:paraId="596E952A" w14:textId="566E0B25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D6A0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31F477D1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AA54F8A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E926F8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5D60DA" w14:textId="4588B6A9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опис, обов’язково.</w:t>
            </w:r>
          </w:p>
        </w:tc>
      </w:tr>
      <w:tr w:rsidR="00A63855" w:rsidRPr="0093731F" w14:paraId="678C4A11" w14:textId="77777777" w:rsidTr="00993910">
        <w:trPr>
          <w:trHeight w:val="9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97D" w14:textId="77777777" w:rsidR="00A63855" w:rsidRPr="003268B5" w:rsidRDefault="00A63855" w:rsidP="00A63855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Лот№2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r w:rsidRPr="003268B5">
              <w:rPr>
                <w:rFonts w:ascii="Arial" w:hAnsi="Arial" w:cs="Arial"/>
                <w:b/>
                <w:bCs/>
                <w:lang w:val="uk-UA"/>
              </w:rPr>
              <w:t>Штатив.</w:t>
            </w:r>
          </w:p>
          <w:p w14:paraId="1150B14D" w14:textId="7777777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5FAE95FC" w14:textId="77777777" w:rsidR="00A63855" w:rsidRP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A63855">
              <w:rPr>
                <w:rFonts w:ascii="Arial" w:hAnsi="Arial" w:cs="Arial"/>
                <w:lang w:val="uk-UA"/>
              </w:rPr>
              <w:t xml:space="preserve">Виробник: </w:t>
            </w:r>
          </w:p>
          <w:p w14:paraId="47BCDB88" w14:textId="77777777" w:rsidR="00A63855" w:rsidRP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proofErr w:type="spellStart"/>
            <w:r w:rsidRPr="00A63855">
              <w:rPr>
                <w:rFonts w:ascii="Arial" w:hAnsi="Arial" w:cs="Arial"/>
              </w:rPr>
              <w:t>Ulanzi</w:t>
            </w:r>
            <w:proofErr w:type="spellEnd"/>
            <w:r w:rsidRPr="00A63855">
              <w:rPr>
                <w:rFonts w:ascii="Arial" w:hAnsi="Arial" w:cs="Arial"/>
                <w:lang w:val="uk-UA"/>
              </w:rPr>
              <w:t xml:space="preserve"> </w:t>
            </w:r>
            <w:r w:rsidRPr="00A63855">
              <w:rPr>
                <w:rFonts w:ascii="Arial" w:hAnsi="Arial" w:cs="Arial"/>
              </w:rPr>
              <w:t>Vijim</w:t>
            </w:r>
            <w:r w:rsidRPr="00A63855">
              <w:rPr>
                <w:rFonts w:ascii="Arial" w:hAnsi="Arial" w:cs="Arial"/>
                <w:lang w:val="uk-UA"/>
              </w:rPr>
              <w:t xml:space="preserve"> </w:t>
            </w:r>
            <w:r w:rsidRPr="00A63855">
              <w:rPr>
                <w:rFonts w:ascii="Arial" w:hAnsi="Arial" w:cs="Arial"/>
              </w:rPr>
              <w:t>UV</w:t>
            </w:r>
            <w:r w:rsidRPr="00A63855">
              <w:rPr>
                <w:rFonts w:ascii="Arial" w:hAnsi="Arial" w:cs="Arial"/>
                <w:lang w:val="uk-UA"/>
              </w:rPr>
              <w:t>-2503</w:t>
            </w:r>
            <w:r w:rsidRPr="00A63855">
              <w:rPr>
                <w:rFonts w:ascii="Arial" w:hAnsi="Arial" w:cs="Arial"/>
              </w:rPr>
              <w:t>A</w:t>
            </w:r>
            <w:r w:rsidRPr="00A63855">
              <w:rPr>
                <w:rFonts w:ascii="Arial" w:hAnsi="Arial" w:cs="Arial"/>
                <w:lang w:val="uk-UA"/>
              </w:rPr>
              <w:t xml:space="preserve"> </w:t>
            </w:r>
            <w:r w:rsidRPr="00A63855">
              <w:rPr>
                <w:rFonts w:ascii="Arial" w:hAnsi="Arial" w:cs="Arial"/>
              </w:rPr>
              <w:t>MT</w:t>
            </w:r>
            <w:r w:rsidRPr="00A63855">
              <w:rPr>
                <w:rFonts w:ascii="Arial" w:hAnsi="Arial" w:cs="Arial"/>
                <w:lang w:val="uk-UA"/>
              </w:rPr>
              <w:t>-44.</w:t>
            </w:r>
          </w:p>
          <w:p w14:paraId="333EDB54" w14:textId="77777777" w:rsidR="00A63855" w:rsidRP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1DC867F2" w14:textId="0D710713" w:rsidR="00A63855" w:rsidRPr="00A63855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7288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ТМ/назва/№ моделі/серійний №/Країна походження. </w:t>
            </w:r>
          </w:p>
          <w:p w14:paraId="53A97584" w14:textId="77777777" w:rsidR="00A63855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4375DD6E" w14:textId="77777777" w:rsidR="00A63855" w:rsidRDefault="00A63855" w:rsidP="00A63855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7B8C9E7A" w14:textId="03AA9DD6" w:rsidR="00A63855" w:rsidRPr="00993910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Тип:</w:t>
            </w:r>
          </w:p>
          <w:p w14:paraId="5CA8ADD9" w14:textId="7F0476B0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Призначення</w:t>
            </w:r>
            <w:r w:rsidRPr="00993910">
              <w:rPr>
                <w:rFonts w:ascii="Arial" w:hAnsi="Arial" w:cs="Arial"/>
                <w:lang w:val="uk-UA"/>
              </w:rPr>
              <w:t xml:space="preserve"> </w:t>
            </w:r>
          </w:p>
          <w:p w14:paraId="4E223DAA" w14:textId="694A2F8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Максимальна робоча висота:</w:t>
            </w:r>
            <w:r w:rsidRPr="003268B5">
              <w:rPr>
                <w:rFonts w:ascii="Arial" w:hAnsi="Arial" w:cs="Arial"/>
                <w:lang w:val="uk-UA"/>
              </w:rPr>
              <w:t xml:space="preserve"> </w:t>
            </w:r>
          </w:p>
          <w:p w14:paraId="62394275" w14:textId="49B77AC3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Мінімальна робоча висота:</w:t>
            </w:r>
            <w:r w:rsidRPr="003268B5">
              <w:rPr>
                <w:rFonts w:ascii="Arial" w:hAnsi="Arial" w:cs="Arial"/>
                <w:lang w:val="uk-UA"/>
              </w:rPr>
              <w:t xml:space="preserve"> </w:t>
            </w:r>
          </w:p>
          <w:p w14:paraId="12A488D0" w14:textId="1EED7923" w:rsidR="00A63855" w:rsidRPr="00993910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Максимальне навантаження:</w:t>
            </w:r>
            <w:r w:rsidRPr="00993910">
              <w:rPr>
                <w:rFonts w:ascii="Arial" w:hAnsi="Arial" w:cs="Arial"/>
                <w:lang w:val="uk-UA"/>
              </w:rPr>
              <w:t xml:space="preserve"> </w:t>
            </w:r>
          </w:p>
          <w:p w14:paraId="4D21562C" w14:textId="174CF594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Кількість секцій телескопічної штанги:</w:t>
            </w:r>
            <w:r w:rsidRPr="00993910">
              <w:rPr>
                <w:rFonts w:ascii="Arial" w:hAnsi="Arial" w:cs="Arial"/>
                <w:lang w:val="uk-UA"/>
              </w:rPr>
              <w:t xml:space="preserve"> </w:t>
            </w:r>
          </w:p>
          <w:p w14:paraId="12F3C22F" w14:textId="7E75FBA3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Механізм фіксації секцій:</w:t>
            </w:r>
            <w:r w:rsidRPr="003268B5">
              <w:rPr>
                <w:rFonts w:ascii="Arial" w:hAnsi="Arial" w:cs="Arial"/>
                <w:lang w:val="uk-UA"/>
              </w:rPr>
              <w:t xml:space="preserve"> </w:t>
            </w:r>
          </w:p>
          <w:p w14:paraId="31EB2E90" w14:textId="7777777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lang w:val="uk-UA"/>
              </w:rPr>
              <w:t>Наявність кульової головки (</w:t>
            </w:r>
            <w:r w:rsidRPr="003268B5">
              <w:rPr>
                <w:rFonts w:ascii="Arial" w:hAnsi="Arial" w:cs="Arial"/>
              </w:rPr>
              <w:t>Ball</w:t>
            </w:r>
            <w:r w:rsidRPr="003268B5">
              <w:rPr>
                <w:rFonts w:ascii="Arial" w:hAnsi="Arial" w:cs="Arial"/>
                <w:lang w:val="uk-UA"/>
              </w:rPr>
              <w:t xml:space="preserve"> </w:t>
            </w:r>
            <w:r w:rsidRPr="003268B5">
              <w:rPr>
                <w:rFonts w:ascii="Arial" w:hAnsi="Arial" w:cs="Arial"/>
              </w:rPr>
              <w:t>Head</w:t>
            </w:r>
            <w:r w:rsidRPr="003268B5">
              <w:rPr>
                <w:rFonts w:ascii="Arial" w:hAnsi="Arial" w:cs="Arial"/>
                <w:lang w:val="uk-UA"/>
              </w:rPr>
              <w:t xml:space="preserve">) з можливістю регулювання кута нахилу. </w:t>
            </w:r>
          </w:p>
          <w:p w14:paraId="2C6D43A4" w14:textId="26662B6C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Вертикальний нахил:</w:t>
            </w:r>
            <w:r w:rsidRPr="00993910">
              <w:rPr>
                <w:rFonts w:ascii="Arial" w:hAnsi="Arial" w:cs="Arial"/>
                <w:lang w:val="uk-UA"/>
              </w:rPr>
              <w:t xml:space="preserve"> </w:t>
            </w:r>
          </w:p>
          <w:p w14:paraId="6CD37FFF" w14:textId="77777777" w:rsidR="00A63855" w:rsidRDefault="00A63855" w:rsidP="00A63855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Комплектація</w:t>
            </w:r>
            <w:r>
              <w:rPr>
                <w:rFonts w:ascii="Arial" w:hAnsi="Arial" w:cs="Arial"/>
                <w:b/>
                <w:bCs/>
                <w:lang w:val="uk-UA"/>
              </w:rPr>
              <w:t>:</w:t>
            </w:r>
          </w:p>
          <w:p w14:paraId="2C487101" w14:textId="23E03EBC" w:rsidR="00A63855" w:rsidRPr="0093731F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>
              <w:rPr>
                <w:rFonts w:ascii="Arial" w:hAnsi="Arial" w:cs="Arial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EEC7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  <w:tr w:rsidR="00A63855" w:rsidRPr="0093731F" w14:paraId="59C1C83D" w14:textId="77777777" w:rsidTr="00993910">
        <w:trPr>
          <w:trHeight w:val="9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D50F" w14:textId="77777777" w:rsidR="00A63855" w:rsidRPr="003268B5" w:rsidRDefault="00A63855" w:rsidP="00A63855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Лот№3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proofErr w:type="spellStart"/>
            <w:r w:rsidRPr="003268B5">
              <w:rPr>
                <w:rFonts w:ascii="Arial" w:hAnsi="Arial" w:cs="Arial"/>
                <w:b/>
                <w:bCs/>
                <w:lang w:val="uk-UA"/>
              </w:rPr>
              <w:t>Накамерне</w:t>
            </w:r>
            <w:proofErr w:type="spellEnd"/>
            <w:r w:rsidRPr="003268B5">
              <w:rPr>
                <w:rFonts w:ascii="Arial" w:hAnsi="Arial" w:cs="Arial"/>
                <w:b/>
                <w:bCs/>
                <w:lang w:val="uk-UA"/>
              </w:rPr>
              <w:t xml:space="preserve"> LED-освітлення </w:t>
            </w:r>
          </w:p>
          <w:p w14:paraId="70969543" w14:textId="7777777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5BE90C12" w14:textId="7777777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1680FB90" w14:textId="77777777" w:rsidR="00A63855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93731F">
              <w:rPr>
                <w:rFonts w:ascii="Arial" w:hAnsi="Arial" w:cs="Arial"/>
                <w:lang w:val="uk-UA"/>
              </w:rPr>
              <w:t>Виробник</w:t>
            </w:r>
            <w:r>
              <w:rPr>
                <w:rFonts w:ascii="Arial" w:hAnsi="Arial" w:cs="Arial"/>
                <w:lang w:val="uk-UA"/>
              </w:rPr>
              <w:t>: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Ulanzi</w:t>
            </w:r>
            <w:proofErr w:type="spellEnd"/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 i-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Light</w:t>
            </w:r>
            <w:proofErr w:type="spellEnd"/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 VL49.</w:t>
            </w:r>
          </w:p>
          <w:p w14:paraId="6D3F81CD" w14:textId="77777777" w:rsidR="00A63855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</w:p>
          <w:p w14:paraId="3EF22629" w14:textId="3863820B" w:rsidR="00A63855" w:rsidRPr="0093731F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83C1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ТМ/назва/№ моделі/серійний №/Країна походження. </w:t>
            </w:r>
          </w:p>
          <w:p w14:paraId="0E14468D" w14:textId="77777777" w:rsidR="00A63855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67EACD94" w14:textId="77777777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</w:p>
          <w:p w14:paraId="3C5F974B" w14:textId="69AE89D6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93731F">
              <w:rPr>
                <w:rFonts w:ascii="Arial" w:eastAsia="Arial Unicode MS" w:hAnsi="Arial" w:cs="Arial"/>
                <w:lang w:val="uk-UA"/>
              </w:rPr>
              <w:t>Сумісність із мобільною та камерною зйомкою</w:t>
            </w:r>
            <w:r>
              <w:rPr>
                <w:rFonts w:ascii="Arial" w:eastAsia="Arial Unicode MS" w:hAnsi="Arial" w:cs="Arial"/>
                <w:lang w:val="uk-UA"/>
              </w:rPr>
              <w:t xml:space="preserve"> – так/ні</w:t>
            </w:r>
          </w:p>
          <w:p w14:paraId="3A3BF396" w14:textId="3F3FB32E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Світлодіоди:</w:t>
            </w:r>
          </w:p>
          <w:p w14:paraId="28FC8514" w14:textId="09C9D42A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Колірний режим: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7A8A23F5" w14:textId="1EDD0AAE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Діапазон колірної температури: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20926A16" w14:textId="20EF6A43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Регулювання яскравості: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2BFCA00A" w14:textId="1BCC56E5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Індекс передачі кольору (CRI):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15947581" w14:textId="092E5EC5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Потужність: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7B6C8F7B" w14:textId="52F65B4B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Світловий потік: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0EC955AD" w14:textId="50194122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Акумулятор: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5CE88837" w14:textId="73E49CF9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Ємність акумулятора: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5FBE92ED" w14:textId="246704AE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Час автономної роботи: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2D176BFC" w14:textId="1F2B4361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Час повного заряджання: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76966CDF" w14:textId="59C4B49B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Кріплення: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03DBAE69" w14:textId="6A518C60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lastRenderedPageBreak/>
              <w:t>Управління: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1DBEAE50" w14:textId="5583388F" w:rsidR="00A63855" w:rsidRDefault="00A63855" w:rsidP="00A63855">
            <w:pPr>
              <w:pStyle w:val="af0"/>
              <w:rPr>
                <w:rFonts w:ascii="Arial" w:eastAsia="Arial Unicode MS" w:hAnsi="Arial" w:cs="Arial"/>
                <w:lang w:val="uk-UA"/>
              </w:rPr>
            </w:pPr>
            <w:r w:rsidRPr="003268B5">
              <w:rPr>
                <w:rFonts w:ascii="Arial" w:eastAsia="Arial Unicode MS" w:hAnsi="Arial" w:cs="Arial"/>
                <w:b/>
                <w:bCs/>
                <w:lang w:val="uk-UA"/>
              </w:rPr>
              <w:t>Комплектація:</w:t>
            </w:r>
            <w:r w:rsidRPr="0093731F">
              <w:rPr>
                <w:rFonts w:ascii="Arial" w:eastAsia="Arial Unicode MS" w:hAnsi="Arial" w:cs="Arial"/>
                <w:lang w:val="uk-UA"/>
              </w:rPr>
              <w:t xml:space="preserve"> </w:t>
            </w:r>
          </w:p>
          <w:p w14:paraId="7166F049" w14:textId="7777777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</w:p>
          <w:p w14:paraId="6AAEBDD2" w14:textId="151D02C1" w:rsidR="00A63855" w:rsidRPr="00993910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3268B5">
              <w:rPr>
                <w:rFonts w:ascii="Arial" w:hAnsi="Arial" w:cs="Arial"/>
                <w:i/>
                <w:iCs/>
                <w:color w:val="0070C0"/>
                <w:lang w:val="uk-UA"/>
              </w:rPr>
              <w:t>Примітка: має бути сумісним зі штативом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13B4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  <w:tr w:rsidR="00A63855" w:rsidRPr="0093731F" w14:paraId="5CCF5B7B" w14:textId="77777777" w:rsidTr="00993910">
        <w:trPr>
          <w:trHeight w:val="9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4B39" w14:textId="7777777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b/>
                <w:bCs/>
                <w:lang w:val="uk-UA"/>
              </w:rPr>
              <w:t>Лот№4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  <w:r w:rsidRPr="000061C9">
              <w:rPr>
                <w:rFonts w:ascii="Arial" w:hAnsi="Arial" w:cs="Arial"/>
                <w:b/>
                <w:bCs/>
                <w:lang w:val="uk-UA"/>
              </w:rPr>
              <w:t>Тримач для смартфону.</w:t>
            </w:r>
          </w:p>
          <w:p w14:paraId="44D1A4BF" w14:textId="77777777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39AA0176" w14:textId="77777777" w:rsidR="00A63855" w:rsidRP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lang w:val="uk-UA"/>
              </w:rPr>
              <w:t>Виробник</w:t>
            </w:r>
            <w:r w:rsidRPr="00A63855">
              <w:rPr>
                <w:rFonts w:ascii="Arial" w:hAnsi="Arial" w:cs="Arial"/>
                <w:lang w:val="uk-UA"/>
              </w:rPr>
              <w:t>:</w:t>
            </w:r>
            <w:r w:rsidRPr="00A63855">
              <w:rPr>
                <w:rFonts w:ascii="Arial" w:hAnsi="Arial" w:cs="Arial"/>
                <w:i/>
                <w:iCs/>
                <w:lang w:val="uk-UA"/>
              </w:rPr>
              <w:t xml:space="preserve"> </w:t>
            </w:r>
            <w:proofErr w:type="spellStart"/>
            <w:r w:rsidRPr="00A63855">
              <w:rPr>
                <w:rFonts w:ascii="Arial" w:hAnsi="Arial" w:cs="Arial"/>
                <w:highlight w:val="white"/>
              </w:rPr>
              <w:t>Ulanzi</w:t>
            </w:r>
            <w:proofErr w:type="spellEnd"/>
            <w:r w:rsidRPr="00A63855">
              <w:rPr>
                <w:rFonts w:ascii="Arial" w:hAnsi="Arial" w:cs="Arial"/>
                <w:highlight w:val="white"/>
                <w:lang w:val="uk-UA"/>
              </w:rPr>
              <w:t xml:space="preserve"> </w:t>
            </w:r>
            <w:r w:rsidRPr="00A63855">
              <w:rPr>
                <w:rFonts w:ascii="Arial" w:hAnsi="Arial" w:cs="Arial"/>
                <w:highlight w:val="white"/>
              </w:rPr>
              <w:t>ST</w:t>
            </w:r>
            <w:r w:rsidRPr="00A63855">
              <w:rPr>
                <w:rFonts w:ascii="Arial" w:hAnsi="Arial" w:cs="Arial"/>
                <w:highlight w:val="white"/>
                <w:lang w:val="uk-UA"/>
              </w:rPr>
              <w:t>-06</w:t>
            </w:r>
            <w:r w:rsidRPr="00A63855">
              <w:rPr>
                <w:rFonts w:ascii="Arial" w:hAnsi="Arial" w:cs="Arial"/>
                <w:highlight w:val="white"/>
              </w:rPr>
              <w:t>S</w:t>
            </w:r>
            <w:r w:rsidRPr="00A63855">
              <w:rPr>
                <w:rFonts w:ascii="Arial" w:hAnsi="Arial" w:cs="Arial"/>
                <w:highlight w:val="white"/>
                <w:lang w:val="uk-UA"/>
              </w:rPr>
              <w:t>.</w:t>
            </w:r>
          </w:p>
          <w:p w14:paraId="4A06F00C" w14:textId="77777777" w:rsidR="00A63855" w:rsidRPr="00A63855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</w:p>
          <w:p w14:paraId="31B3C4E5" w14:textId="0733D095" w:rsidR="00A63855" w:rsidRPr="0093731F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3731F">
              <w:rPr>
                <w:rFonts w:ascii="Arial" w:hAnsi="Arial" w:cs="Arial"/>
                <w:i/>
                <w:iCs/>
                <w:lang w:val="uk-UA"/>
              </w:rPr>
              <w:t xml:space="preserve">Або аналог не гірший по технічним </w:t>
            </w:r>
            <w:proofErr w:type="spellStart"/>
            <w:r w:rsidRPr="0093731F">
              <w:rPr>
                <w:rFonts w:ascii="Arial" w:hAnsi="Arial" w:cs="Arial"/>
                <w:i/>
                <w:iCs/>
                <w:lang w:val="uk-UA"/>
              </w:rPr>
              <w:t>хар</w:t>
            </w:r>
            <w:proofErr w:type="spellEnd"/>
            <w:r>
              <w:rPr>
                <w:rFonts w:ascii="Arial" w:hAnsi="Arial" w:cs="Arial"/>
                <w:i/>
                <w:iCs/>
                <w:lang w:val="uk-UA"/>
              </w:rPr>
              <w:t>-</w:t>
            </w:r>
            <w:r w:rsidRPr="0093731F">
              <w:rPr>
                <w:rFonts w:ascii="Arial" w:hAnsi="Arial" w:cs="Arial"/>
                <w:i/>
                <w:iCs/>
                <w:lang w:val="uk-UA"/>
              </w:rPr>
              <w:t>тика</w:t>
            </w:r>
            <w:r>
              <w:rPr>
                <w:rFonts w:ascii="Arial" w:hAnsi="Arial" w:cs="Arial"/>
                <w:i/>
                <w:iCs/>
                <w:lang w:val="uk-UA"/>
              </w:rPr>
              <w:t>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FFBD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ТМ/назва/№ моделі/серійний №/Країна походження. </w:t>
            </w:r>
          </w:p>
          <w:p w14:paraId="0AFED293" w14:textId="77777777" w:rsidR="00A63855" w:rsidRDefault="00A63855" w:rsidP="00A63855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3E3FFF25" w14:textId="77777777" w:rsidR="00A63855" w:rsidRDefault="00A63855" w:rsidP="00A63855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36FE394B" w14:textId="3AE354FB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Конструкція</w:t>
            </w:r>
            <w:r w:rsidRPr="000061C9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993910">
              <w:rPr>
                <w:rFonts w:ascii="Arial" w:hAnsi="Arial" w:cs="Arial"/>
                <w:lang w:val="uk-UA"/>
              </w:rPr>
              <w:t xml:space="preserve"> </w:t>
            </w:r>
          </w:p>
          <w:p w14:paraId="51E8D29A" w14:textId="3125139E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993910">
              <w:rPr>
                <w:rFonts w:ascii="Arial" w:hAnsi="Arial" w:cs="Arial"/>
                <w:b/>
                <w:bCs/>
                <w:lang w:val="uk-UA"/>
              </w:rPr>
              <w:t>Нахил</w:t>
            </w:r>
            <w:r w:rsidRPr="000061C9">
              <w:rPr>
                <w:rFonts w:ascii="Arial" w:hAnsi="Arial" w:cs="Arial"/>
                <w:b/>
                <w:bCs/>
                <w:lang w:val="uk-UA"/>
              </w:rPr>
              <w:t>:</w:t>
            </w:r>
            <w:r w:rsidRPr="00993910">
              <w:rPr>
                <w:rFonts w:ascii="Arial" w:hAnsi="Arial" w:cs="Arial"/>
                <w:lang w:val="uk-UA"/>
              </w:rPr>
              <w:t xml:space="preserve"> </w:t>
            </w:r>
          </w:p>
          <w:p w14:paraId="6BE44E69" w14:textId="766E70C9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0061C9">
              <w:rPr>
                <w:rFonts w:ascii="Arial" w:hAnsi="Arial" w:cs="Arial"/>
                <w:b/>
                <w:bCs/>
                <w:lang w:val="uk-UA"/>
              </w:rPr>
              <w:t>Фіксація смартфона:</w:t>
            </w:r>
            <w:r w:rsidRPr="000061C9">
              <w:rPr>
                <w:rFonts w:ascii="Arial" w:hAnsi="Arial" w:cs="Arial"/>
                <w:lang w:val="uk-UA"/>
              </w:rPr>
              <w:t xml:space="preserve"> </w:t>
            </w:r>
          </w:p>
          <w:p w14:paraId="30A104A3" w14:textId="2F34E0FB" w:rsidR="00A63855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0061C9">
              <w:rPr>
                <w:rFonts w:ascii="Arial" w:hAnsi="Arial" w:cs="Arial"/>
                <w:lang w:val="uk-UA"/>
              </w:rPr>
              <w:t>Наявність щонайменше 2 точок кріплення для аксесуарів (</w:t>
            </w:r>
            <w:r w:rsidRPr="00B7180C">
              <w:rPr>
                <w:rFonts w:ascii="Arial" w:hAnsi="Arial" w:cs="Arial"/>
              </w:rPr>
              <w:t>cold</w:t>
            </w:r>
            <w:r w:rsidRPr="000061C9">
              <w:rPr>
                <w:rFonts w:ascii="Arial" w:hAnsi="Arial" w:cs="Arial"/>
                <w:lang w:val="uk-UA"/>
              </w:rPr>
              <w:t xml:space="preserve"> </w:t>
            </w:r>
            <w:r w:rsidRPr="00B7180C">
              <w:rPr>
                <w:rFonts w:ascii="Arial" w:hAnsi="Arial" w:cs="Arial"/>
              </w:rPr>
              <w:t>shoe</w:t>
            </w:r>
            <w:r w:rsidRPr="000061C9">
              <w:rPr>
                <w:rFonts w:ascii="Arial" w:hAnsi="Arial" w:cs="Arial"/>
                <w:lang w:val="uk-UA"/>
              </w:rPr>
              <w:t>).</w:t>
            </w:r>
            <w:r>
              <w:rPr>
                <w:rFonts w:ascii="Arial" w:hAnsi="Arial" w:cs="Arial"/>
                <w:lang w:val="uk-UA"/>
              </w:rPr>
              <w:t xml:space="preserve"> – так/ні</w:t>
            </w:r>
          </w:p>
          <w:p w14:paraId="07E8F7C4" w14:textId="1AA7CEA2" w:rsidR="00A63855" w:rsidRPr="000061C9" w:rsidRDefault="00A63855" w:rsidP="00A63855">
            <w:pPr>
              <w:pStyle w:val="af0"/>
              <w:rPr>
                <w:rFonts w:ascii="Arial" w:hAnsi="Arial" w:cs="Arial"/>
                <w:lang w:val="uk-UA"/>
              </w:rPr>
            </w:pPr>
            <w:r w:rsidRPr="000061C9">
              <w:rPr>
                <w:rFonts w:ascii="Arial" w:hAnsi="Arial" w:cs="Arial"/>
                <w:b/>
                <w:bCs/>
                <w:lang w:val="uk-UA"/>
              </w:rPr>
              <w:t>Використання:</w:t>
            </w:r>
            <w:r w:rsidRPr="000061C9">
              <w:rPr>
                <w:rFonts w:ascii="Arial" w:hAnsi="Arial" w:cs="Arial"/>
                <w:lang w:val="uk-UA"/>
              </w:rPr>
              <w:t xml:space="preserve"> </w:t>
            </w:r>
          </w:p>
          <w:p w14:paraId="3FD138DF" w14:textId="77777777" w:rsidR="00A63855" w:rsidRDefault="00A63855" w:rsidP="00A63855">
            <w:pPr>
              <w:pStyle w:val="af0"/>
              <w:rPr>
                <w:rFonts w:ascii="Arial" w:hAnsi="Arial" w:cs="Arial"/>
                <w:i/>
                <w:iCs/>
                <w:color w:val="0070C0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Гарантія:</w:t>
            </w:r>
            <w:r>
              <w:rPr>
                <w:rFonts w:ascii="Arial" w:hAnsi="Arial" w:cs="Arial"/>
                <w:lang w:val="uk-UA"/>
              </w:rPr>
              <w:t xml:space="preserve"> не менше 12 міс.</w:t>
            </w:r>
            <w:r w:rsidRPr="000061C9">
              <w:rPr>
                <w:rFonts w:ascii="Arial" w:hAnsi="Arial" w:cs="Arial"/>
                <w:i/>
                <w:iCs/>
                <w:color w:val="0070C0"/>
                <w:lang w:val="uk-UA"/>
              </w:rPr>
              <w:t xml:space="preserve"> </w:t>
            </w:r>
          </w:p>
          <w:p w14:paraId="58955A02" w14:textId="587FAAB6" w:rsidR="00A63855" w:rsidRPr="00993910" w:rsidRDefault="00A63855" w:rsidP="00A63855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0061C9">
              <w:rPr>
                <w:rFonts w:ascii="Arial" w:hAnsi="Arial" w:cs="Arial"/>
                <w:i/>
                <w:iCs/>
                <w:color w:val="0070C0"/>
                <w:lang w:val="uk-UA"/>
              </w:rPr>
              <w:t>Примітка: має бути сумісним зі штативом</w:t>
            </w:r>
            <w:r w:rsidRPr="000061C9">
              <w:rPr>
                <w:rFonts w:ascii="Arial" w:hAnsi="Arial" w:cs="Arial"/>
                <w:i/>
                <w:iCs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F03D" w14:textId="77777777" w:rsidR="00A63855" w:rsidRPr="0093731F" w:rsidRDefault="00A63855" w:rsidP="00A63855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</w:tc>
      </w:tr>
    </w:tbl>
    <w:p w14:paraId="4C7F685C" w14:textId="77777777" w:rsidR="00D50F7D" w:rsidRPr="0093731F" w:rsidRDefault="00D50F7D" w:rsidP="00813910">
      <w:pPr>
        <w:spacing w:after="0"/>
        <w:rPr>
          <w:rFonts w:ascii="Arial" w:hAnsi="Arial" w:cs="Arial"/>
        </w:rPr>
      </w:pPr>
    </w:p>
    <w:p w14:paraId="763113D1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42E398F0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315DA4D3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53388063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1E6CBF5F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2405211D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2C69DBB9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67FA0895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6723EB9F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3ED4363D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7D8E5C73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4212B76B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770D9729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71340D13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51B8B27C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728C9772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4F758182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275B4BC9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1ACC79EF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7A4C614F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69AB6C64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3186DEF0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51FBD4D1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00C3ADA3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1AF12D4F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60E3BD73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24C2027C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34CFA8BE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3844AF68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21FF14D5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09EA3156" w14:textId="77777777" w:rsidR="00993910" w:rsidRDefault="00993910" w:rsidP="00813910">
      <w:pPr>
        <w:spacing w:after="0"/>
        <w:rPr>
          <w:rFonts w:ascii="Arial" w:hAnsi="Arial" w:cs="Arial"/>
        </w:rPr>
      </w:pPr>
    </w:p>
    <w:p w14:paraId="7E609487" w14:textId="77777777" w:rsidR="00993910" w:rsidRPr="0093731F" w:rsidRDefault="00993910" w:rsidP="00813910">
      <w:pPr>
        <w:spacing w:after="0"/>
        <w:rPr>
          <w:rFonts w:ascii="Arial" w:hAnsi="Arial" w:cs="Arial"/>
        </w:rPr>
      </w:pPr>
    </w:p>
    <w:p w14:paraId="49B427D5" w14:textId="77777777" w:rsidR="00B5761E" w:rsidRPr="0093731F" w:rsidRDefault="00B5761E" w:rsidP="00813910">
      <w:pPr>
        <w:spacing w:after="0"/>
        <w:rPr>
          <w:rFonts w:ascii="Arial" w:hAnsi="Arial" w:cs="Arial"/>
        </w:rPr>
      </w:pPr>
    </w:p>
    <w:p w14:paraId="1E230DE5" w14:textId="77777777" w:rsidR="00D50F7D" w:rsidRPr="0093731F" w:rsidRDefault="00D50F7D" w:rsidP="00813910">
      <w:pPr>
        <w:spacing w:after="0"/>
        <w:rPr>
          <w:rFonts w:ascii="Arial" w:hAnsi="Arial" w:cs="Arial"/>
        </w:rPr>
      </w:pPr>
    </w:p>
    <w:p w14:paraId="36CDEE4E" w14:textId="77777777" w:rsidR="00D50F7D" w:rsidRPr="0093731F" w:rsidRDefault="00D50F7D" w:rsidP="00813910">
      <w:pPr>
        <w:spacing w:after="0"/>
        <w:rPr>
          <w:rFonts w:ascii="Arial" w:hAnsi="Arial" w:cs="Arial"/>
        </w:rPr>
      </w:pPr>
    </w:p>
    <w:p w14:paraId="2E843CB7" w14:textId="77777777" w:rsidR="00D50F7D" w:rsidRPr="0093731F" w:rsidRDefault="00D50F7D" w:rsidP="00813910">
      <w:pPr>
        <w:spacing w:after="0"/>
        <w:rPr>
          <w:rFonts w:ascii="Arial" w:hAnsi="Arial" w:cs="Arial"/>
        </w:rPr>
      </w:pPr>
    </w:p>
    <w:p w14:paraId="6DEFB292" w14:textId="41D8D771" w:rsidR="00813910" w:rsidRPr="0093731F" w:rsidRDefault="00813910" w:rsidP="00813910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93731F" w:rsidRDefault="00813910" w:rsidP="00813910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посаду____________________________________________(керівник підприємства)</w:t>
      </w:r>
    </w:p>
    <w:p w14:paraId="3993BD8B" w14:textId="77777777" w:rsidR="00813910" w:rsidRPr="0093731F" w:rsidRDefault="00813910" w:rsidP="00813910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Pr="0093731F" w:rsidRDefault="00813910" w:rsidP="00813910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_______ (число) _________________ (місяць) 20________ (рік).</w:t>
      </w:r>
      <w:r w:rsidR="00B753E0" w:rsidRPr="0093731F">
        <w:rPr>
          <w:rFonts w:ascii="Arial" w:hAnsi="Arial" w:cs="Arial"/>
        </w:rPr>
        <w:t xml:space="preserve"> </w:t>
      </w:r>
      <w:r w:rsidR="00D81CFE" w:rsidRPr="0093731F">
        <w:rPr>
          <w:rFonts w:ascii="Arial" w:hAnsi="Arial" w:cs="Arial"/>
        </w:rPr>
        <w:t>__________________</w:t>
      </w:r>
      <w:r w:rsidRPr="0093731F">
        <w:rPr>
          <w:rFonts w:ascii="Arial" w:hAnsi="Arial" w:cs="Arial"/>
        </w:rPr>
        <w:t xml:space="preserve"> (підпис) </w:t>
      </w:r>
      <w:r w:rsidRPr="0093731F">
        <w:rPr>
          <w:rFonts w:ascii="Arial" w:hAnsi="Arial" w:cs="Arial"/>
        </w:rPr>
        <w:tab/>
      </w:r>
    </w:p>
    <w:p w14:paraId="3A134DB1" w14:textId="77777777" w:rsidR="00D50F7D" w:rsidRPr="0093731F" w:rsidRDefault="00D50F7D">
      <w:pPr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br w:type="page"/>
      </w:r>
    </w:p>
    <w:p w14:paraId="52203326" w14:textId="153C0187" w:rsidR="004913D8" w:rsidRPr="0093731F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93731F">
        <w:rPr>
          <w:rFonts w:ascii="Arial" w:hAnsi="Arial" w:cs="Arial"/>
          <w:b/>
          <w:lang w:val="uk-UA"/>
        </w:rPr>
        <w:lastRenderedPageBreak/>
        <w:t>Додаток №</w:t>
      </w:r>
      <w:r w:rsidR="00E7641B" w:rsidRPr="0093731F">
        <w:rPr>
          <w:rFonts w:ascii="Arial" w:hAnsi="Arial" w:cs="Arial"/>
          <w:b/>
          <w:lang w:val="uk-UA"/>
        </w:rPr>
        <w:t>4.</w:t>
      </w:r>
    </w:p>
    <w:p w14:paraId="266AADE9" w14:textId="77777777" w:rsidR="009E2CD5" w:rsidRPr="009E2CD5" w:rsidRDefault="009E2CD5" w:rsidP="009E2C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</w:rPr>
        <w:t xml:space="preserve">до Технічної специфікації на проведення конкурсу </w:t>
      </w:r>
      <w:r w:rsidRPr="0093731F">
        <w:rPr>
          <w:rFonts w:ascii="Arial" w:hAnsi="Arial" w:cs="Arial"/>
          <w:b/>
          <w:bCs/>
        </w:rPr>
        <w:t>по закупівлі</w:t>
      </w:r>
      <w:r w:rsidRPr="009373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А</w:t>
      </w:r>
      <w:r>
        <w:rPr>
          <w:rFonts w:ascii="Arial" w:hAnsi="Arial" w:cs="Arial"/>
          <w:b/>
          <w:lang w:val="en-US"/>
        </w:rPr>
        <w:t>V</w:t>
      </w:r>
      <w:r w:rsidRPr="009E2CD5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обладнання</w:t>
      </w:r>
      <w:r w:rsidRPr="0093731F">
        <w:rPr>
          <w:rFonts w:ascii="Arial" w:hAnsi="Arial" w:cs="Arial"/>
          <w:b/>
          <w:bCs/>
        </w:rPr>
        <w:t>.</w:t>
      </w:r>
    </w:p>
    <w:p w14:paraId="628047E3" w14:textId="77777777" w:rsidR="00705B4C" w:rsidRPr="0093731F" w:rsidRDefault="00705B4C" w:rsidP="00813910">
      <w:pPr>
        <w:spacing w:after="0"/>
        <w:ind w:firstLine="426"/>
        <w:jc w:val="both"/>
        <w:rPr>
          <w:rFonts w:ascii="Arial" w:hAnsi="Arial" w:cs="Arial"/>
          <w:b/>
        </w:rPr>
      </w:pPr>
    </w:p>
    <w:p w14:paraId="155A56E3" w14:textId="509440A1" w:rsidR="00813910" w:rsidRPr="0093731F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93731F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E09856A" w14:textId="77777777" w:rsidR="00180C77" w:rsidRPr="0093731F" w:rsidRDefault="00180C77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470CAF47" w:rsidR="00813910" w:rsidRPr="0093731F" w:rsidRDefault="00813910" w:rsidP="00AA573F">
      <w:pPr>
        <w:pStyle w:val="ab"/>
        <w:widowControl w:val="0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Поставка продукцію надається на умовах згідно вимог </w:t>
      </w:r>
      <w:r w:rsidRPr="0093731F">
        <w:rPr>
          <w:rFonts w:ascii="Arial" w:hAnsi="Arial" w:cs="Arial"/>
          <w:b/>
        </w:rPr>
        <w:t xml:space="preserve">пункту </w:t>
      </w:r>
      <w:r w:rsidR="00CA7093" w:rsidRPr="0093731F">
        <w:rPr>
          <w:rFonts w:ascii="Arial" w:hAnsi="Arial" w:cs="Arial"/>
          <w:b/>
        </w:rPr>
        <w:t>3</w:t>
      </w:r>
      <w:r w:rsidRPr="0093731F">
        <w:rPr>
          <w:rFonts w:ascii="Arial" w:hAnsi="Arial" w:cs="Arial"/>
        </w:rPr>
        <w:t xml:space="preserve"> </w:t>
      </w:r>
      <w:r w:rsidR="00CA7093" w:rsidRPr="0093731F">
        <w:rPr>
          <w:rFonts w:ascii="Arial" w:hAnsi="Arial" w:cs="Arial"/>
        </w:rPr>
        <w:t>Т</w:t>
      </w:r>
      <w:r w:rsidRPr="0093731F">
        <w:rPr>
          <w:rFonts w:ascii="Arial" w:hAnsi="Arial" w:cs="Arial"/>
        </w:rPr>
        <w:t xml:space="preserve">ехнічної специфікації. </w:t>
      </w:r>
    </w:p>
    <w:p w14:paraId="33A9C610" w14:textId="280EB17D" w:rsidR="00813910" w:rsidRPr="0093731F" w:rsidRDefault="00CA7093" w:rsidP="00AA573F">
      <w:pPr>
        <w:pStyle w:val="ab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Ціни мають бути надані в </w:t>
      </w:r>
      <w:proofErr w:type="spellStart"/>
      <w:r w:rsidR="00AA573F" w:rsidRPr="0093731F">
        <w:rPr>
          <w:rFonts w:ascii="Arial" w:hAnsi="Arial" w:cs="Arial"/>
        </w:rPr>
        <w:t>дол</w:t>
      </w:r>
      <w:proofErr w:type="spellEnd"/>
      <w:r w:rsidR="00AA573F" w:rsidRPr="0093731F">
        <w:rPr>
          <w:rFonts w:ascii="Arial" w:hAnsi="Arial" w:cs="Arial"/>
        </w:rPr>
        <w:t>. США</w:t>
      </w:r>
      <w:r w:rsidRPr="0093731F">
        <w:rPr>
          <w:rFonts w:ascii="Arial" w:hAnsi="Arial" w:cs="Arial"/>
        </w:rPr>
        <w:t xml:space="preserve"> (</w:t>
      </w:r>
      <w:r w:rsidRPr="0093731F">
        <w:rPr>
          <w:rFonts w:ascii="Arial" w:hAnsi="Arial" w:cs="Arial"/>
          <w:b/>
          <w:color w:val="FF0000"/>
        </w:rPr>
        <w:t>вказати якщо з ПДВ</w:t>
      </w:r>
      <w:r w:rsidRPr="0093731F">
        <w:rPr>
          <w:rFonts w:ascii="Arial" w:hAnsi="Arial" w:cs="Arial"/>
          <w:color w:val="FF0000"/>
        </w:rPr>
        <w:t xml:space="preserve">) </w:t>
      </w:r>
      <w:r w:rsidRPr="0093731F">
        <w:rPr>
          <w:rFonts w:ascii="Arial" w:hAnsi="Arial" w:cs="Arial"/>
        </w:rPr>
        <w:t xml:space="preserve">із зазначенням усіх податків, зборів, вартості доставки, пакування та інших обов’язкових платежів, </w:t>
      </w:r>
      <w:r w:rsidR="00472970" w:rsidRPr="0093731F">
        <w:rPr>
          <w:rFonts w:ascii="Arial" w:hAnsi="Arial" w:cs="Arial"/>
        </w:rPr>
        <w:t xml:space="preserve">та згідно вимог </w:t>
      </w:r>
      <w:r w:rsidR="00472970" w:rsidRPr="0093731F">
        <w:rPr>
          <w:rFonts w:ascii="Arial" w:hAnsi="Arial" w:cs="Arial"/>
          <w:b/>
        </w:rPr>
        <w:t xml:space="preserve">пункту </w:t>
      </w:r>
      <w:r w:rsidRPr="0093731F">
        <w:rPr>
          <w:rFonts w:ascii="Arial" w:hAnsi="Arial" w:cs="Arial"/>
          <w:b/>
        </w:rPr>
        <w:t>4</w:t>
      </w:r>
      <w:r w:rsidR="00AA573F" w:rsidRPr="0093731F">
        <w:rPr>
          <w:rFonts w:ascii="Arial" w:hAnsi="Arial" w:cs="Arial"/>
        </w:rPr>
        <w:t>;</w:t>
      </w:r>
    </w:p>
    <w:p w14:paraId="6874082D" w14:textId="366CD49B" w:rsidR="00AA573F" w:rsidRPr="0093731F" w:rsidRDefault="00AA573F" w:rsidP="00AA573F">
      <w:pPr>
        <w:pStyle w:val="ab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Проект фінансування </w:t>
      </w:r>
      <w:r w:rsidR="00107B42" w:rsidRPr="00107B42">
        <w:rPr>
          <w:rFonts w:ascii="Arial" w:hAnsi="Arial" w:cs="Arial"/>
        </w:rPr>
        <w:t>GIZ25</w:t>
      </w:r>
      <w:r w:rsidRPr="0093731F">
        <w:rPr>
          <w:rFonts w:ascii="Arial" w:hAnsi="Arial" w:cs="Arial"/>
        </w:rPr>
        <w:t xml:space="preserve">, звільнення від ПДВ немає, але є можливість оплачувати з ПДВ. </w:t>
      </w:r>
    </w:p>
    <w:p w14:paraId="3DBC8484" w14:textId="0434896F" w:rsidR="00EC3ABE" w:rsidRPr="0093731F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93731F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92"/>
        <w:gridCol w:w="1418"/>
        <w:gridCol w:w="1276"/>
        <w:gridCol w:w="1275"/>
      </w:tblGrid>
      <w:tr w:rsidR="005A04F6" w:rsidRPr="0093731F" w14:paraId="67A60353" w14:textId="3B51CDC6" w:rsidTr="00272EEB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5A04F6" w:rsidRPr="0093731F" w:rsidRDefault="005A04F6" w:rsidP="00427EA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4FCA" w14:textId="77777777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4459B899" w14:textId="77777777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0AB4E8A1" w14:textId="410B929C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3A05" w14:textId="77777777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594D0C27" w14:textId="6132B95E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BA3" w14:textId="7D97D87A" w:rsidR="005A04F6" w:rsidRPr="0093731F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</w:tr>
      <w:tr w:rsidR="00993910" w:rsidRPr="0093731F" w14:paraId="74BDBED4" w14:textId="5B444B8C" w:rsidTr="00272EEB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993910" w:rsidRPr="0093731F" w:rsidRDefault="00993910" w:rsidP="00993910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93731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14BB" w14:textId="77777777" w:rsidR="00FD3390" w:rsidRDefault="00993910" w:rsidP="00FD339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Мікрофонна система.</w:t>
            </w:r>
            <w:r w:rsidR="00FD3390"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 </w:t>
            </w:r>
          </w:p>
          <w:p w14:paraId="507C0852" w14:textId="77777777" w:rsidR="00FD3390" w:rsidRDefault="00FD3390" w:rsidP="00FD339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</w:p>
          <w:p w14:paraId="00DF8AB1" w14:textId="5830500E" w:rsidR="00993910" w:rsidRPr="00FD3390" w:rsidRDefault="00FD3390" w:rsidP="00FD339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підписка, або нова ліцензія,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26F0E300" w:rsidR="00993910" w:rsidRPr="0093731F" w:rsidRDefault="00272EEB" w:rsidP="0099391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95E1" w14:textId="1D2FB430" w:rsidR="00993910" w:rsidRPr="0093731F" w:rsidRDefault="00993910" w:rsidP="00993910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A4CB" w14:textId="17E5859F" w:rsidR="00993910" w:rsidRPr="0093731F" w:rsidRDefault="00993910" w:rsidP="00993910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45A7" w14:textId="7BD81FB0" w:rsidR="00993910" w:rsidRPr="0093731F" w:rsidRDefault="00993910" w:rsidP="00993910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272EEB" w:rsidRPr="0093731F" w14:paraId="703C2784" w14:textId="77777777" w:rsidTr="00272EEB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4C5E" w14:textId="75898FDA" w:rsidR="00272EEB" w:rsidRPr="0093731F" w:rsidRDefault="00272EEB" w:rsidP="00272EE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3731F">
              <w:rPr>
                <w:rFonts w:ascii="Arial" w:hAnsi="Arial" w:cs="Arial"/>
                <w:b/>
                <w:bCs/>
              </w:rPr>
              <w:t>Лот№2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49A4" w14:textId="0293A765" w:rsidR="00272EEB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3268B5">
              <w:rPr>
                <w:rFonts w:ascii="Arial" w:hAnsi="Arial" w:cs="Arial"/>
                <w:b/>
                <w:bCs/>
                <w:lang w:val="uk-UA"/>
              </w:rPr>
              <w:t>Штатив.</w:t>
            </w:r>
          </w:p>
          <w:p w14:paraId="2F5D0637" w14:textId="77777777" w:rsidR="00272EEB" w:rsidRPr="003268B5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54057E0D" w14:textId="131A195A" w:rsidR="00272EEB" w:rsidRPr="0093731F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підписка, або нова ліцензія,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2A2" w14:textId="1D2D468E" w:rsidR="00272EEB" w:rsidRPr="0093731F" w:rsidRDefault="00272EEB" w:rsidP="00272EEB">
            <w:pPr>
              <w:jc w:val="center"/>
              <w:rPr>
                <w:rFonts w:ascii="Arial" w:hAnsi="Arial" w:cs="Arial"/>
                <w:b/>
              </w:rPr>
            </w:pPr>
            <w:r w:rsidRPr="00C46CD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4FDB" w14:textId="6E1FFD4E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9E7" w14:textId="5C458D8C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C87C" w14:textId="77777777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272EEB" w:rsidRPr="0093731F" w14:paraId="72F92C06" w14:textId="77777777" w:rsidTr="00272EEB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8C31" w14:textId="0D43348C" w:rsidR="00272EEB" w:rsidRPr="0093731F" w:rsidRDefault="00272EEB" w:rsidP="00272EE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3731F">
              <w:rPr>
                <w:rFonts w:ascii="Arial" w:hAnsi="Arial" w:cs="Arial"/>
                <w:b/>
                <w:bCs/>
              </w:rPr>
              <w:t>Лот№3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C8EC" w14:textId="0DB5A9E3" w:rsidR="00272EEB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proofErr w:type="spellStart"/>
            <w:r w:rsidRPr="003268B5">
              <w:rPr>
                <w:rFonts w:ascii="Arial" w:hAnsi="Arial" w:cs="Arial"/>
                <w:b/>
                <w:bCs/>
                <w:lang w:val="uk-UA"/>
              </w:rPr>
              <w:t>Накамерне</w:t>
            </w:r>
            <w:proofErr w:type="spellEnd"/>
            <w:r w:rsidRPr="003268B5">
              <w:rPr>
                <w:rFonts w:ascii="Arial" w:hAnsi="Arial" w:cs="Arial"/>
                <w:b/>
                <w:bCs/>
                <w:lang w:val="uk-UA"/>
              </w:rPr>
              <w:t xml:space="preserve"> LED-освітлення </w:t>
            </w:r>
          </w:p>
          <w:p w14:paraId="6ADF9926" w14:textId="77777777" w:rsidR="00272EEB" w:rsidRPr="003268B5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26230314" w14:textId="4B4CE7AF" w:rsidR="00272EEB" w:rsidRPr="0093731F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підписка, або нова ліцензія,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D07D" w14:textId="6CF874E6" w:rsidR="00272EEB" w:rsidRPr="0093731F" w:rsidRDefault="00272EEB" w:rsidP="00272EEB">
            <w:pPr>
              <w:jc w:val="center"/>
              <w:rPr>
                <w:rFonts w:ascii="Arial" w:hAnsi="Arial" w:cs="Arial"/>
                <w:b/>
              </w:rPr>
            </w:pPr>
            <w:r w:rsidRPr="00C46CD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040E" w14:textId="73542992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7337" w14:textId="7ECBAD96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CE90" w14:textId="77777777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272EEB" w:rsidRPr="0093731F" w14:paraId="4AD95518" w14:textId="77777777" w:rsidTr="00272EEB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BB42" w14:textId="705285BB" w:rsidR="00272EEB" w:rsidRPr="0093731F" w:rsidRDefault="00272EEB" w:rsidP="00272EE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3731F">
              <w:rPr>
                <w:rFonts w:ascii="Arial" w:hAnsi="Arial" w:cs="Arial"/>
                <w:b/>
                <w:bCs/>
              </w:rPr>
              <w:t>Лот№4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21E2" w14:textId="1F754130" w:rsidR="00272EEB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0061C9">
              <w:rPr>
                <w:rFonts w:ascii="Arial" w:hAnsi="Arial" w:cs="Arial"/>
                <w:b/>
                <w:bCs/>
                <w:lang w:val="uk-UA"/>
              </w:rPr>
              <w:t>Тримач для смартфону.</w:t>
            </w:r>
          </w:p>
          <w:p w14:paraId="58D10B9D" w14:textId="77777777" w:rsidR="00272EEB" w:rsidRDefault="00272EEB" w:rsidP="00272EEB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4D1196B6" w14:textId="68236819" w:rsidR="00272EEB" w:rsidRPr="0093731F" w:rsidRDefault="00272EEB" w:rsidP="00272EEB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підписка, або нова ліцензія,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A5C0" w14:textId="12A9880E" w:rsidR="00272EEB" w:rsidRPr="0093731F" w:rsidRDefault="00272EEB" w:rsidP="00272EEB">
            <w:pPr>
              <w:jc w:val="center"/>
              <w:rPr>
                <w:rFonts w:ascii="Arial" w:hAnsi="Arial" w:cs="Arial"/>
                <w:b/>
              </w:rPr>
            </w:pPr>
            <w:r w:rsidRPr="00C46CD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843A" w14:textId="66CF54E4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77DE" w14:textId="3AF8A358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93731F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4E7A" w14:textId="77777777" w:rsidR="00272EEB" w:rsidRPr="0093731F" w:rsidRDefault="00272EEB" w:rsidP="00272EEB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3496E79B" w14:textId="77777777" w:rsidR="005A04F6" w:rsidRPr="0093731F" w:rsidRDefault="005A04F6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0E76903" w14:textId="76CD1476" w:rsidR="006139DB" w:rsidRPr="0093731F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93731F">
        <w:rPr>
          <w:rFonts w:ascii="Arial" w:hAnsi="Arial" w:cs="Arial"/>
          <w:b/>
        </w:rPr>
        <w:t>Термін виконання після отримання замовлення</w:t>
      </w:r>
      <w:r w:rsidRPr="0093731F">
        <w:rPr>
          <w:rFonts w:ascii="Arial" w:hAnsi="Arial" w:cs="Arial"/>
        </w:rPr>
        <w:t xml:space="preserve"> – будь ласка, </w:t>
      </w:r>
      <w:r w:rsidRPr="0093731F">
        <w:rPr>
          <w:rFonts w:ascii="Arial" w:hAnsi="Arial" w:cs="Arial"/>
          <w:bCs/>
        </w:rPr>
        <w:t xml:space="preserve">вкажіть термін виконання </w:t>
      </w:r>
    </w:p>
    <w:p w14:paraId="48B4559B" w14:textId="26FB2A2C" w:rsidR="006139DB" w:rsidRPr="0093731F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  <w:r w:rsidRPr="0093731F">
        <w:rPr>
          <w:rFonts w:ascii="Arial" w:hAnsi="Arial" w:cs="Arial"/>
          <w:bCs/>
        </w:rPr>
        <w:t>замовлення, який ви пропонуєте</w:t>
      </w:r>
      <w:r w:rsidR="005A04F6" w:rsidRPr="0093731F">
        <w:rPr>
          <w:rFonts w:ascii="Arial" w:hAnsi="Arial" w:cs="Arial"/>
          <w:bCs/>
        </w:rPr>
        <w:t xml:space="preserve">, </w:t>
      </w:r>
      <w:r w:rsidR="005A04F6" w:rsidRPr="0093731F">
        <w:rPr>
          <w:rFonts w:ascii="Arial" w:hAnsi="Arial" w:cs="Arial"/>
          <w:bCs/>
          <w:color w:val="0000FF"/>
        </w:rPr>
        <w:t xml:space="preserve">враховуючи пункт </w:t>
      </w:r>
      <w:r w:rsidR="00CA7093" w:rsidRPr="0093731F">
        <w:rPr>
          <w:rFonts w:ascii="Arial" w:hAnsi="Arial" w:cs="Arial"/>
          <w:bCs/>
          <w:color w:val="0000FF"/>
        </w:rPr>
        <w:t>3</w:t>
      </w:r>
      <w:r w:rsidR="005A04F6" w:rsidRPr="0093731F">
        <w:rPr>
          <w:rFonts w:ascii="Arial" w:hAnsi="Arial" w:cs="Arial"/>
          <w:bCs/>
          <w:color w:val="0000FF"/>
        </w:rPr>
        <w:t>.</w:t>
      </w:r>
      <w:r w:rsidR="002D3183" w:rsidRPr="0093731F">
        <w:rPr>
          <w:rFonts w:ascii="Arial" w:hAnsi="Arial" w:cs="Arial"/>
          <w:bCs/>
          <w:color w:val="0000FF"/>
        </w:rPr>
        <w:t>3</w:t>
      </w:r>
      <w:r w:rsidR="005A04F6" w:rsidRPr="0093731F">
        <w:rPr>
          <w:rFonts w:ascii="Arial" w:hAnsi="Arial" w:cs="Arial"/>
          <w:bCs/>
          <w:color w:val="0000FF"/>
        </w:rPr>
        <w:t>. Технічної специфікації</w:t>
      </w:r>
      <w:r w:rsidRPr="0093731F">
        <w:rPr>
          <w:rFonts w:ascii="Arial" w:hAnsi="Arial" w:cs="Arial"/>
          <w:bCs/>
        </w:rPr>
        <w:t>: ______________</w:t>
      </w:r>
      <w:r w:rsidR="005A04F6" w:rsidRPr="0093731F">
        <w:rPr>
          <w:rFonts w:ascii="Arial" w:hAnsi="Arial" w:cs="Arial"/>
          <w:bCs/>
        </w:rPr>
        <w:t>_</w:t>
      </w:r>
    </w:p>
    <w:p w14:paraId="72747368" w14:textId="77777777" w:rsidR="009079F7" w:rsidRPr="0093731F" w:rsidRDefault="009079F7" w:rsidP="006139DB">
      <w:pPr>
        <w:jc w:val="both"/>
        <w:rPr>
          <w:rFonts w:ascii="Arial" w:hAnsi="Arial" w:cs="Arial"/>
          <w:b/>
        </w:rPr>
      </w:pPr>
    </w:p>
    <w:p w14:paraId="76386788" w14:textId="5DA795BC" w:rsidR="006139DB" w:rsidRPr="0093731F" w:rsidRDefault="006139DB" w:rsidP="006139DB">
      <w:pPr>
        <w:jc w:val="both"/>
        <w:rPr>
          <w:rFonts w:ascii="Arial" w:eastAsia="Arial" w:hAnsi="Arial" w:cs="Arial"/>
        </w:rPr>
      </w:pPr>
      <w:r w:rsidRPr="0093731F">
        <w:rPr>
          <w:rFonts w:ascii="Arial" w:hAnsi="Arial" w:cs="Arial"/>
          <w:b/>
        </w:rPr>
        <w:t>Умови оплати</w:t>
      </w:r>
      <w:r w:rsidRPr="0093731F">
        <w:rPr>
          <w:rFonts w:ascii="Arial" w:hAnsi="Arial" w:cs="Arial"/>
        </w:rPr>
        <w:t xml:space="preserve"> – </w:t>
      </w:r>
      <w:r w:rsidRPr="0093731F">
        <w:rPr>
          <w:rFonts w:ascii="Arial" w:eastAsia="Arial" w:hAnsi="Arial" w:cs="Arial"/>
        </w:rPr>
        <w:t xml:space="preserve">будь ласка, зазначте умови оплати, які Ви пропонуєте (з урахуванням </w:t>
      </w:r>
      <w:r w:rsidRPr="0093731F">
        <w:rPr>
          <w:rFonts w:ascii="Arial" w:eastAsia="Arial" w:hAnsi="Arial" w:cs="Arial"/>
          <w:b/>
        </w:rPr>
        <w:t xml:space="preserve">пункту </w:t>
      </w:r>
      <w:r w:rsidR="00CA7093" w:rsidRPr="0093731F">
        <w:rPr>
          <w:rFonts w:ascii="Arial" w:eastAsia="Arial" w:hAnsi="Arial" w:cs="Arial"/>
          <w:b/>
        </w:rPr>
        <w:t>4</w:t>
      </w:r>
      <w:r w:rsidRPr="0093731F">
        <w:rPr>
          <w:rFonts w:ascii="Arial" w:eastAsia="Arial" w:hAnsi="Arial" w:cs="Arial"/>
        </w:rPr>
        <w:t xml:space="preserve">.): </w:t>
      </w:r>
    </w:p>
    <w:p w14:paraId="6CE8C4D0" w14:textId="77777777" w:rsidR="006139DB" w:rsidRPr="0093731F" w:rsidRDefault="006139DB" w:rsidP="006139DB">
      <w:pPr>
        <w:jc w:val="both"/>
        <w:rPr>
          <w:rFonts w:ascii="Arial" w:eastAsia="Arial" w:hAnsi="Arial" w:cs="Arial"/>
        </w:rPr>
      </w:pPr>
      <w:r w:rsidRPr="0093731F">
        <w:rPr>
          <w:rFonts w:ascii="Arial" w:eastAsia="Arial" w:hAnsi="Arial" w:cs="Arial"/>
        </w:rPr>
        <w:t>_________________________________________________________________________________</w:t>
      </w:r>
    </w:p>
    <w:p w14:paraId="1652398E" w14:textId="77777777" w:rsidR="00CA7093" w:rsidRPr="0093731F" w:rsidRDefault="006139D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3731F">
        <w:rPr>
          <w:rFonts w:ascii="Arial" w:eastAsia="Arial" w:hAnsi="Arial" w:cs="Arial"/>
          <w:b/>
          <w:noProof/>
        </w:rPr>
        <w:t xml:space="preserve">Умови гарантійного обслуговування </w:t>
      </w:r>
      <w:r w:rsidRPr="0093731F">
        <w:rPr>
          <w:rFonts w:ascii="Arial" w:eastAsia="Arial" w:hAnsi="Arial" w:cs="Arial"/>
          <w:noProof/>
        </w:rPr>
        <w:t>–</w:t>
      </w:r>
      <w:r w:rsidRPr="0093731F">
        <w:rPr>
          <w:rFonts w:ascii="Arial" w:eastAsia="Arial" w:hAnsi="Arial" w:cs="Arial"/>
          <w:b/>
          <w:noProof/>
        </w:rPr>
        <w:t xml:space="preserve"> </w:t>
      </w:r>
      <w:r w:rsidRPr="0093731F">
        <w:rPr>
          <w:rFonts w:ascii="Arial" w:hAnsi="Arial" w:cs="Arial"/>
          <w:noProof/>
        </w:rPr>
        <w:t>будь ласка, зазначте</w:t>
      </w:r>
      <w:r w:rsidRPr="0093731F">
        <w:rPr>
          <w:rFonts w:ascii="Arial" w:hAnsi="Arial" w:cs="Arial"/>
          <w:i/>
          <w:noProof/>
        </w:rPr>
        <w:t xml:space="preserve"> </w:t>
      </w:r>
      <w:r w:rsidRPr="0093731F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</w:t>
      </w:r>
      <w:r w:rsidR="00E41F37" w:rsidRPr="0093731F">
        <w:rPr>
          <w:rFonts w:ascii="Arial" w:hAnsi="Arial" w:cs="Arial"/>
          <w:noProof/>
        </w:rPr>
        <w:t>я) гарантійного обслуговування</w:t>
      </w:r>
      <w:r w:rsidR="00CA7093" w:rsidRPr="0093731F">
        <w:rPr>
          <w:rFonts w:ascii="Arial" w:hAnsi="Arial" w:cs="Arial"/>
          <w:noProof/>
        </w:rPr>
        <w:t>.</w:t>
      </w:r>
    </w:p>
    <w:p w14:paraId="767159C6" w14:textId="77777777" w:rsidR="006139DB" w:rsidRPr="0093731F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3731F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45EE3A52" w14:textId="787C4AB3" w:rsidR="000236AC" w:rsidRPr="0093731F" w:rsidRDefault="000236AC" w:rsidP="006139DB">
      <w:pPr>
        <w:spacing w:after="0"/>
        <w:rPr>
          <w:rFonts w:ascii="Arial" w:hAnsi="Arial" w:cs="Arial"/>
        </w:rPr>
      </w:pPr>
    </w:p>
    <w:p w14:paraId="534AA0D9" w14:textId="5B022B4E" w:rsidR="009079F7" w:rsidRPr="0093731F" w:rsidRDefault="00CA7093" w:rsidP="006139D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  <w:noProof/>
        </w:rPr>
        <w:t xml:space="preserve">Зазначте сервісні центри в м. Київі та </w:t>
      </w:r>
      <w:r w:rsidR="00E832C0" w:rsidRPr="0093731F">
        <w:rPr>
          <w:rFonts w:ascii="Arial" w:hAnsi="Arial" w:cs="Arial"/>
          <w:noProof/>
        </w:rPr>
        <w:t>Україні</w:t>
      </w:r>
      <w:r w:rsidRPr="0093731F">
        <w:rPr>
          <w:rFonts w:ascii="Arial" w:hAnsi="Arial" w:cs="Arial"/>
          <w:noProof/>
        </w:rPr>
        <w:t>.</w:t>
      </w:r>
    </w:p>
    <w:p w14:paraId="1680C4D0" w14:textId="650B10A3" w:rsidR="009079F7" w:rsidRPr="0093731F" w:rsidRDefault="009079F7" w:rsidP="006139DB">
      <w:pPr>
        <w:spacing w:after="0"/>
        <w:rPr>
          <w:rFonts w:ascii="Arial" w:hAnsi="Arial" w:cs="Arial"/>
        </w:rPr>
      </w:pPr>
    </w:p>
    <w:p w14:paraId="012ED03A" w14:textId="77777777" w:rsidR="00E832C0" w:rsidRPr="0093731F" w:rsidRDefault="00E832C0" w:rsidP="00E832C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3731F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7BF6E03D" w14:textId="77777777" w:rsidR="00E832C0" w:rsidRPr="0093731F" w:rsidRDefault="00E832C0" w:rsidP="00E832C0">
      <w:pPr>
        <w:spacing w:after="0"/>
        <w:rPr>
          <w:rFonts w:ascii="Arial" w:hAnsi="Arial" w:cs="Arial"/>
        </w:rPr>
      </w:pPr>
    </w:p>
    <w:p w14:paraId="748A3C71" w14:textId="763DA539" w:rsidR="009079F7" w:rsidRPr="0093731F" w:rsidRDefault="009079F7" w:rsidP="006139DB">
      <w:pPr>
        <w:spacing w:after="0"/>
        <w:rPr>
          <w:rFonts w:ascii="Arial" w:hAnsi="Arial" w:cs="Arial"/>
        </w:rPr>
      </w:pPr>
    </w:p>
    <w:p w14:paraId="3E536DD6" w14:textId="77777777" w:rsidR="00E832C0" w:rsidRPr="0093731F" w:rsidRDefault="00E832C0" w:rsidP="006139DB">
      <w:pPr>
        <w:spacing w:after="0"/>
        <w:rPr>
          <w:rFonts w:ascii="Arial" w:hAnsi="Arial" w:cs="Arial"/>
        </w:rPr>
      </w:pPr>
    </w:p>
    <w:p w14:paraId="02F6C99A" w14:textId="77777777" w:rsidR="00E832C0" w:rsidRPr="0093731F" w:rsidRDefault="00E832C0" w:rsidP="006139DB">
      <w:pPr>
        <w:spacing w:after="0"/>
        <w:rPr>
          <w:rFonts w:ascii="Arial" w:hAnsi="Arial" w:cs="Arial"/>
        </w:rPr>
      </w:pPr>
    </w:p>
    <w:p w14:paraId="4434A203" w14:textId="77777777" w:rsidR="00E832C0" w:rsidRPr="0093731F" w:rsidRDefault="00E832C0" w:rsidP="006139DB">
      <w:pPr>
        <w:spacing w:after="0"/>
        <w:rPr>
          <w:rFonts w:ascii="Arial" w:hAnsi="Arial" w:cs="Arial"/>
        </w:rPr>
      </w:pPr>
    </w:p>
    <w:p w14:paraId="572DB359" w14:textId="0F4647A9" w:rsidR="009079F7" w:rsidRPr="0093731F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Pr="0093731F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93731F" w:rsidRDefault="006139DB" w:rsidP="006139D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___________________________________________________________________</w:t>
      </w:r>
    </w:p>
    <w:p w14:paraId="7BAB2DC0" w14:textId="77777777" w:rsidR="006139DB" w:rsidRPr="0093731F" w:rsidRDefault="006139DB" w:rsidP="006139D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посаду______________________________________________(керівник підприємства)</w:t>
      </w:r>
    </w:p>
    <w:p w14:paraId="71070E17" w14:textId="77777777" w:rsidR="006139DB" w:rsidRPr="0093731F" w:rsidRDefault="006139DB" w:rsidP="006139DB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109E70D" w14:textId="5270FD01" w:rsidR="00196B04" w:rsidRPr="0093731F" w:rsidRDefault="006139DB" w:rsidP="007C1549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_______ (число) _________________ (місяць) 20________ (рік).</w:t>
      </w:r>
      <w:r w:rsidR="000236AC" w:rsidRPr="0093731F">
        <w:rPr>
          <w:rFonts w:ascii="Arial" w:hAnsi="Arial" w:cs="Arial"/>
        </w:rPr>
        <w:t xml:space="preserve"> _____________________(підпис) </w:t>
      </w:r>
      <w:bookmarkEnd w:id="3"/>
    </w:p>
    <w:sectPr w:rsidR="00196B04" w:rsidRPr="0093731F" w:rsidSect="00670900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A88B" w14:textId="77777777" w:rsidR="00627559" w:rsidRDefault="00627559" w:rsidP="0088387C">
      <w:pPr>
        <w:spacing w:after="0" w:line="240" w:lineRule="auto"/>
      </w:pPr>
      <w:r>
        <w:separator/>
      </w:r>
    </w:p>
  </w:endnote>
  <w:endnote w:type="continuationSeparator" w:id="0">
    <w:p w14:paraId="6BC7A844" w14:textId="77777777" w:rsidR="00627559" w:rsidRDefault="00627559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4F685" w14:textId="77777777" w:rsidR="00627559" w:rsidRDefault="00627559" w:rsidP="0088387C">
      <w:pPr>
        <w:spacing w:after="0" w:line="240" w:lineRule="auto"/>
      </w:pPr>
      <w:r>
        <w:separator/>
      </w:r>
    </w:p>
  </w:footnote>
  <w:footnote w:type="continuationSeparator" w:id="0">
    <w:p w14:paraId="62E1A995" w14:textId="77777777" w:rsidR="00627559" w:rsidRDefault="00627559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49DA"/>
    <w:multiLevelType w:val="hybridMultilevel"/>
    <w:tmpl w:val="F824FE20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B88"/>
    <w:multiLevelType w:val="multilevel"/>
    <w:tmpl w:val="3B84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0F025A"/>
    <w:multiLevelType w:val="hybridMultilevel"/>
    <w:tmpl w:val="EC726C16"/>
    <w:lvl w:ilvl="0" w:tplc="39FE412E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26735"/>
    <w:multiLevelType w:val="hybridMultilevel"/>
    <w:tmpl w:val="922C0C3E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23345"/>
    <w:multiLevelType w:val="hybridMultilevel"/>
    <w:tmpl w:val="343C6FB2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30950791"/>
    <w:multiLevelType w:val="multilevel"/>
    <w:tmpl w:val="D49AC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246CE"/>
    <w:multiLevelType w:val="hybridMultilevel"/>
    <w:tmpl w:val="28746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1" w15:restartNumberingAfterBreak="0">
    <w:nsid w:val="4FB63929"/>
    <w:multiLevelType w:val="hybridMultilevel"/>
    <w:tmpl w:val="258A8C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93C86"/>
    <w:multiLevelType w:val="multilevel"/>
    <w:tmpl w:val="54969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0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5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6412966">
    <w:abstractNumId w:val="50"/>
  </w:num>
  <w:num w:numId="2" w16cid:durableId="191654443">
    <w:abstractNumId w:val="46"/>
  </w:num>
  <w:num w:numId="3" w16cid:durableId="15528844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534667">
    <w:abstractNumId w:val="45"/>
  </w:num>
  <w:num w:numId="5" w16cid:durableId="221213816">
    <w:abstractNumId w:val="2"/>
  </w:num>
  <w:num w:numId="6" w16cid:durableId="1870944515">
    <w:abstractNumId w:val="26"/>
  </w:num>
  <w:num w:numId="7" w16cid:durableId="1017462709">
    <w:abstractNumId w:val="51"/>
  </w:num>
  <w:num w:numId="8" w16cid:durableId="1926962284">
    <w:abstractNumId w:val="29"/>
  </w:num>
  <w:num w:numId="9" w16cid:durableId="1200898384">
    <w:abstractNumId w:val="15"/>
  </w:num>
  <w:num w:numId="10" w16cid:durableId="813303871">
    <w:abstractNumId w:val="27"/>
  </w:num>
  <w:num w:numId="11" w16cid:durableId="2110588542">
    <w:abstractNumId w:val="5"/>
  </w:num>
  <w:num w:numId="12" w16cid:durableId="2083019610">
    <w:abstractNumId w:val="49"/>
  </w:num>
  <w:num w:numId="13" w16cid:durableId="1076705170">
    <w:abstractNumId w:val="44"/>
  </w:num>
  <w:num w:numId="14" w16cid:durableId="1947038057">
    <w:abstractNumId w:val="35"/>
  </w:num>
  <w:num w:numId="15" w16cid:durableId="890726781">
    <w:abstractNumId w:val="17"/>
  </w:num>
  <w:num w:numId="16" w16cid:durableId="699815213">
    <w:abstractNumId w:val="28"/>
  </w:num>
  <w:num w:numId="17" w16cid:durableId="1416198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868805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5046946">
    <w:abstractNumId w:val="3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8604397">
    <w:abstractNumId w:val="20"/>
  </w:num>
  <w:num w:numId="21" w16cid:durableId="951746122">
    <w:abstractNumId w:val="30"/>
  </w:num>
  <w:num w:numId="22" w16cid:durableId="902642550">
    <w:abstractNumId w:val="6"/>
  </w:num>
  <w:num w:numId="23" w16cid:durableId="1720740766">
    <w:abstractNumId w:val="22"/>
  </w:num>
  <w:num w:numId="24" w16cid:durableId="700663148">
    <w:abstractNumId w:val="11"/>
  </w:num>
  <w:num w:numId="25" w16cid:durableId="1404794639">
    <w:abstractNumId w:val="0"/>
  </w:num>
  <w:num w:numId="26" w16cid:durableId="636107804">
    <w:abstractNumId w:val="24"/>
  </w:num>
  <w:num w:numId="27" w16cid:durableId="1007361856">
    <w:abstractNumId w:val="3"/>
  </w:num>
  <w:num w:numId="28" w16cid:durableId="1568148832">
    <w:abstractNumId w:val="39"/>
  </w:num>
  <w:num w:numId="29" w16cid:durableId="1050305248">
    <w:abstractNumId w:val="43"/>
  </w:num>
  <w:num w:numId="30" w16cid:durableId="1309673709">
    <w:abstractNumId w:val="21"/>
  </w:num>
  <w:num w:numId="31" w16cid:durableId="1367439376">
    <w:abstractNumId w:val="48"/>
  </w:num>
  <w:num w:numId="32" w16cid:durableId="1289971142">
    <w:abstractNumId w:val="40"/>
  </w:num>
  <w:num w:numId="33" w16cid:durableId="869605984">
    <w:abstractNumId w:val="42"/>
  </w:num>
  <w:num w:numId="34" w16cid:durableId="108596903">
    <w:abstractNumId w:val="34"/>
  </w:num>
  <w:num w:numId="35" w16cid:durableId="1118524230">
    <w:abstractNumId w:val="41"/>
  </w:num>
  <w:num w:numId="36" w16cid:durableId="537351444">
    <w:abstractNumId w:val="12"/>
  </w:num>
  <w:num w:numId="37" w16cid:durableId="258607912">
    <w:abstractNumId w:val="10"/>
  </w:num>
  <w:num w:numId="38" w16cid:durableId="279654405">
    <w:abstractNumId w:val="1"/>
  </w:num>
  <w:num w:numId="39" w16cid:durableId="626937878">
    <w:abstractNumId w:val="37"/>
  </w:num>
  <w:num w:numId="40" w16cid:durableId="1947302664">
    <w:abstractNumId w:val="19"/>
  </w:num>
  <w:num w:numId="41" w16cid:durableId="729889245">
    <w:abstractNumId w:val="16"/>
  </w:num>
  <w:num w:numId="42" w16cid:durableId="1618098797">
    <w:abstractNumId w:val="18"/>
  </w:num>
  <w:num w:numId="43" w16cid:durableId="1972321999">
    <w:abstractNumId w:val="38"/>
  </w:num>
  <w:num w:numId="44" w16cid:durableId="896865752">
    <w:abstractNumId w:val="32"/>
  </w:num>
  <w:num w:numId="45" w16cid:durableId="44108423">
    <w:abstractNumId w:val="13"/>
  </w:num>
  <w:num w:numId="46" w16cid:durableId="16277514">
    <w:abstractNumId w:val="47"/>
  </w:num>
  <w:num w:numId="47" w16cid:durableId="102967396">
    <w:abstractNumId w:val="25"/>
  </w:num>
  <w:num w:numId="48" w16cid:durableId="448474850">
    <w:abstractNumId w:val="31"/>
  </w:num>
  <w:num w:numId="49" w16cid:durableId="1916477394">
    <w:abstractNumId w:val="8"/>
  </w:num>
  <w:num w:numId="50" w16cid:durableId="543837047">
    <w:abstractNumId w:val="9"/>
  </w:num>
  <w:num w:numId="51" w16cid:durableId="1251814429">
    <w:abstractNumId w:val="4"/>
  </w:num>
  <w:num w:numId="52" w16cid:durableId="1661352060">
    <w:abstractNumId w:val="14"/>
  </w:num>
  <w:num w:numId="53" w16cid:durableId="2064481098">
    <w:abstractNumId w:val="7"/>
  </w:num>
  <w:num w:numId="54" w16cid:durableId="80107332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61C9"/>
    <w:rsid w:val="00012F3C"/>
    <w:rsid w:val="000147D1"/>
    <w:rsid w:val="0001633D"/>
    <w:rsid w:val="00016F29"/>
    <w:rsid w:val="000223CC"/>
    <w:rsid w:val="000236AC"/>
    <w:rsid w:val="00023EBF"/>
    <w:rsid w:val="00024E69"/>
    <w:rsid w:val="00035D7B"/>
    <w:rsid w:val="000370A2"/>
    <w:rsid w:val="00042C9D"/>
    <w:rsid w:val="000447BA"/>
    <w:rsid w:val="00045B4C"/>
    <w:rsid w:val="00046495"/>
    <w:rsid w:val="00050C6A"/>
    <w:rsid w:val="000511CA"/>
    <w:rsid w:val="00055DE7"/>
    <w:rsid w:val="00055E81"/>
    <w:rsid w:val="0005601D"/>
    <w:rsid w:val="0005691C"/>
    <w:rsid w:val="000704F2"/>
    <w:rsid w:val="000773EC"/>
    <w:rsid w:val="00077CFE"/>
    <w:rsid w:val="00086896"/>
    <w:rsid w:val="0009494B"/>
    <w:rsid w:val="00094B6E"/>
    <w:rsid w:val="000A6ED8"/>
    <w:rsid w:val="000B1149"/>
    <w:rsid w:val="000B428E"/>
    <w:rsid w:val="000B5EB5"/>
    <w:rsid w:val="000B7623"/>
    <w:rsid w:val="000C6C59"/>
    <w:rsid w:val="000D1BE8"/>
    <w:rsid w:val="000D2FD1"/>
    <w:rsid w:val="000D365A"/>
    <w:rsid w:val="000D50C3"/>
    <w:rsid w:val="000F3F2A"/>
    <w:rsid w:val="000F6DE3"/>
    <w:rsid w:val="000F6E75"/>
    <w:rsid w:val="00102EEE"/>
    <w:rsid w:val="00106F4F"/>
    <w:rsid w:val="0010722E"/>
    <w:rsid w:val="00107B42"/>
    <w:rsid w:val="00110ABF"/>
    <w:rsid w:val="00122128"/>
    <w:rsid w:val="00125F43"/>
    <w:rsid w:val="00136F50"/>
    <w:rsid w:val="001411DB"/>
    <w:rsid w:val="00145E48"/>
    <w:rsid w:val="001477F3"/>
    <w:rsid w:val="0015247F"/>
    <w:rsid w:val="00153123"/>
    <w:rsid w:val="001722A9"/>
    <w:rsid w:val="00180A88"/>
    <w:rsid w:val="00180C77"/>
    <w:rsid w:val="00181615"/>
    <w:rsid w:val="001824BC"/>
    <w:rsid w:val="00184D2A"/>
    <w:rsid w:val="00184F48"/>
    <w:rsid w:val="001928D2"/>
    <w:rsid w:val="001931A3"/>
    <w:rsid w:val="00193B5D"/>
    <w:rsid w:val="00196B04"/>
    <w:rsid w:val="001A500C"/>
    <w:rsid w:val="001A7230"/>
    <w:rsid w:val="001B2B6A"/>
    <w:rsid w:val="001B6BDB"/>
    <w:rsid w:val="001B7055"/>
    <w:rsid w:val="001C0763"/>
    <w:rsid w:val="001C3DF9"/>
    <w:rsid w:val="001D77CA"/>
    <w:rsid w:val="002006E1"/>
    <w:rsid w:val="0020338A"/>
    <w:rsid w:val="00215150"/>
    <w:rsid w:val="00225805"/>
    <w:rsid w:val="00236AAA"/>
    <w:rsid w:val="0025056C"/>
    <w:rsid w:val="00256D9F"/>
    <w:rsid w:val="00256E70"/>
    <w:rsid w:val="002601B5"/>
    <w:rsid w:val="0026532F"/>
    <w:rsid w:val="00265FD8"/>
    <w:rsid w:val="00272EEB"/>
    <w:rsid w:val="00273570"/>
    <w:rsid w:val="002747E9"/>
    <w:rsid w:val="00276BA2"/>
    <w:rsid w:val="00283882"/>
    <w:rsid w:val="00286CE4"/>
    <w:rsid w:val="002933D8"/>
    <w:rsid w:val="002A1F3C"/>
    <w:rsid w:val="002A7AFF"/>
    <w:rsid w:val="002B11B9"/>
    <w:rsid w:val="002B4570"/>
    <w:rsid w:val="002B66FD"/>
    <w:rsid w:val="002B75E1"/>
    <w:rsid w:val="002D2F9C"/>
    <w:rsid w:val="002D3183"/>
    <w:rsid w:val="002D7E00"/>
    <w:rsid w:val="002E332B"/>
    <w:rsid w:val="002E3BF5"/>
    <w:rsid w:val="002E4F9C"/>
    <w:rsid w:val="002E6277"/>
    <w:rsid w:val="002E6C00"/>
    <w:rsid w:val="002E6D10"/>
    <w:rsid w:val="003067AE"/>
    <w:rsid w:val="00313C91"/>
    <w:rsid w:val="0031730A"/>
    <w:rsid w:val="00320186"/>
    <w:rsid w:val="003201E0"/>
    <w:rsid w:val="003268B5"/>
    <w:rsid w:val="0033530B"/>
    <w:rsid w:val="0033716E"/>
    <w:rsid w:val="00344D81"/>
    <w:rsid w:val="00344F35"/>
    <w:rsid w:val="0035309C"/>
    <w:rsid w:val="003537B5"/>
    <w:rsid w:val="00354751"/>
    <w:rsid w:val="0038101D"/>
    <w:rsid w:val="003811AD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E42A3"/>
    <w:rsid w:val="003E68A5"/>
    <w:rsid w:val="003F55B5"/>
    <w:rsid w:val="003F7D8A"/>
    <w:rsid w:val="0040254D"/>
    <w:rsid w:val="0040643F"/>
    <w:rsid w:val="00407249"/>
    <w:rsid w:val="00411913"/>
    <w:rsid w:val="00416307"/>
    <w:rsid w:val="00421A23"/>
    <w:rsid w:val="00427EAA"/>
    <w:rsid w:val="00432E8A"/>
    <w:rsid w:val="00435DCA"/>
    <w:rsid w:val="00444693"/>
    <w:rsid w:val="00446671"/>
    <w:rsid w:val="004554F8"/>
    <w:rsid w:val="004661D4"/>
    <w:rsid w:val="00471598"/>
    <w:rsid w:val="00472970"/>
    <w:rsid w:val="00491394"/>
    <w:rsid w:val="004913D8"/>
    <w:rsid w:val="004923E0"/>
    <w:rsid w:val="004942C0"/>
    <w:rsid w:val="004A36CB"/>
    <w:rsid w:val="004E32AA"/>
    <w:rsid w:val="004F326C"/>
    <w:rsid w:val="004F4B60"/>
    <w:rsid w:val="00511350"/>
    <w:rsid w:val="0051254E"/>
    <w:rsid w:val="00534A3E"/>
    <w:rsid w:val="0053595D"/>
    <w:rsid w:val="00537867"/>
    <w:rsid w:val="0054309F"/>
    <w:rsid w:val="00544001"/>
    <w:rsid w:val="00546C04"/>
    <w:rsid w:val="00552CAD"/>
    <w:rsid w:val="00553FAF"/>
    <w:rsid w:val="00555F7D"/>
    <w:rsid w:val="00557350"/>
    <w:rsid w:val="00560695"/>
    <w:rsid w:val="00562135"/>
    <w:rsid w:val="00563C00"/>
    <w:rsid w:val="005658F9"/>
    <w:rsid w:val="0057223B"/>
    <w:rsid w:val="0057601A"/>
    <w:rsid w:val="0057765A"/>
    <w:rsid w:val="00577FF6"/>
    <w:rsid w:val="00584251"/>
    <w:rsid w:val="00587065"/>
    <w:rsid w:val="0058763B"/>
    <w:rsid w:val="00592C75"/>
    <w:rsid w:val="00595120"/>
    <w:rsid w:val="00595547"/>
    <w:rsid w:val="005A04F6"/>
    <w:rsid w:val="005A0FC1"/>
    <w:rsid w:val="005A369C"/>
    <w:rsid w:val="005B74D6"/>
    <w:rsid w:val="005B7ACE"/>
    <w:rsid w:val="005C6045"/>
    <w:rsid w:val="005C66E2"/>
    <w:rsid w:val="005C6D31"/>
    <w:rsid w:val="005D02EA"/>
    <w:rsid w:val="005D23E8"/>
    <w:rsid w:val="005D3195"/>
    <w:rsid w:val="005E2F38"/>
    <w:rsid w:val="005E31C3"/>
    <w:rsid w:val="005E3410"/>
    <w:rsid w:val="005E4C67"/>
    <w:rsid w:val="005F14D3"/>
    <w:rsid w:val="00602746"/>
    <w:rsid w:val="006038FD"/>
    <w:rsid w:val="006111D0"/>
    <w:rsid w:val="006139DB"/>
    <w:rsid w:val="00615E74"/>
    <w:rsid w:val="00620D89"/>
    <w:rsid w:val="00626E2D"/>
    <w:rsid w:val="00627559"/>
    <w:rsid w:val="00630ED6"/>
    <w:rsid w:val="00631ED3"/>
    <w:rsid w:val="00634959"/>
    <w:rsid w:val="0064024B"/>
    <w:rsid w:val="006522CD"/>
    <w:rsid w:val="0065358C"/>
    <w:rsid w:val="00670900"/>
    <w:rsid w:val="00672706"/>
    <w:rsid w:val="006733EE"/>
    <w:rsid w:val="006753AF"/>
    <w:rsid w:val="00681C83"/>
    <w:rsid w:val="00695AC9"/>
    <w:rsid w:val="00695EB1"/>
    <w:rsid w:val="006A29EC"/>
    <w:rsid w:val="006A695F"/>
    <w:rsid w:val="006B0FFE"/>
    <w:rsid w:val="006B5B3A"/>
    <w:rsid w:val="006B7E64"/>
    <w:rsid w:val="006C3A24"/>
    <w:rsid w:val="006D6BAD"/>
    <w:rsid w:val="006D7607"/>
    <w:rsid w:val="006E2AC2"/>
    <w:rsid w:val="006E39C5"/>
    <w:rsid w:val="006F46FD"/>
    <w:rsid w:val="006F614E"/>
    <w:rsid w:val="006F7051"/>
    <w:rsid w:val="00705B4C"/>
    <w:rsid w:val="00707310"/>
    <w:rsid w:val="00711D1B"/>
    <w:rsid w:val="007124E1"/>
    <w:rsid w:val="00714CE5"/>
    <w:rsid w:val="007220AA"/>
    <w:rsid w:val="00726535"/>
    <w:rsid w:val="0073477B"/>
    <w:rsid w:val="00744ADB"/>
    <w:rsid w:val="00744E2E"/>
    <w:rsid w:val="007513E5"/>
    <w:rsid w:val="007639A3"/>
    <w:rsid w:val="00766D21"/>
    <w:rsid w:val="007703B3"/>
    <w:rsid w:val="0077143F"/>
    <w:rsid w:val="00772EBE"/>
    <w:rsid w:val="00775D2E"/>
    <w:rsid w:val="0078118F"/>
    <w:rsid w:val="00781E82"/>
    <w:rsid w:val="00797E38"/>
    <w:rsid w:val="007A06A4"/>
    <w:rsid w:val="007A2AD4"/>
    <w:rsid w:val="007B4D6F"/>
    <w:rsid w:val="007C1549"/>
    <w:rsid w:val="007C3FC1"/>
    <w:rsid w:val="007D4040"/>
    <w:rsid w:val="007E0062"/>
    <w:rsid w:val="007E2E5E"/>
    <w:rsid w:val="007F6693"/>
    <w:rsid w:val="007F6C5F"/>
    <w:rsid w:val="008012B9"/>
    <w:rsid w:val="00813910"/>
    <w:rsid w:val="00813CFC"/>
    <w:rsid w:val="00815840"/>
    <w:rsid w:val="00825BD6"/>
    <w:rsid w:val="0083537D"/>
    <w:rsid w:val="0083633C"/>
    <w:rsid w:val="00836C97"/>
    <w:rsid w:val="00851934"/>
    <w:rsid w:val="0085246A"/>
    <w:rsid w:val="0086085C"/>
    <w:rsid w:val="0086125C"/>
    <w:rsid w:val="0086577D"/>
    <w:rsid w:val="00872661"/>
    <w:rsid w:val="0088387C"/>
    <w:rsid w:val="00885BD1"/>
    <w:rsid w:val="00886811"/>
    <w:rsid w:val="00887B13"/>
    <w:rsid w:val="008919FD"/>
    <w:rsid w:val="00897EC9"/>
    <w:rsid w:val="008A22F5"/>
    <w:rsid w:val="008B2DC7"/>
    <w:rsid w:val="008B3AFF"/>
    <w:rsid w:val="008B4EAE"/>
    <w:rsid w:val="008C0E46"/>
    <w:rsid w:val="008D1185"/>
    <w:rsid w:val="008E109F"/>
    <w:rsid w:val="008E1AFB"/>
    <w:rsid w:val="008E548D"/>
    <w:rsid w:val="008E5AEF"/>
    <w:rsid w:val="008E6553"/>
    <w:rsid w:val="008E6AAE"/>
    <w:rsid w:val="008E6B59"/>
    <w:rsid w:val="008F0A8A"/>
    <w:rsid w:val="008F0F51"/>
    <w:rsid w:val="00901C08"/>
    <w:rsid w:val="00904224"/>
    <w:rsid w:val="0090699F"/>
    <w:rsid w:val="009079F7"/>
    <w:rsid w:val="00912FC3"/>
    <w:rsid w:val="0091449D"/>
    <w:rsid w:val="0091617A"/>
    <w:rsid w:val="0093404D"/>
    <w:rsid w:val="0093731F"/>
    <w:rsid w:val="00961596"/>
    <w:rsid w:val="00964259"/>
    <w:rsid w:val="00964E74"/>
    <w:rsid w:val="0096686D"/>
    <w:rsid w:val="00970500"/>
    <w:rsid w:val="00975FD1"/>
    <w:rsid w:val="0097779E"/>
    <w:rsid w:val="00977C6A"/>
    <w:rsid w:val="00984D19"/>
    <w:rsid w:val="00993910"/>
    <w:rsid w:val="00993AE0"/>
    <w:rsid w:val="00995F0F"/>
    <w:rsid w:val="009A0F63"/>
    <w:rsid w:val="009A592F"/>
    <w:rsid w:val="009B3C92"/>
    <w:rsid w:val="009B7618"/>
    <w:rsid w:val="009C0996"/>
    <w:rsid w:val="009C0C84"/>
    <w:rsid w:val="009C2231"/>
    <w:rsid w:val="009C23C3"/>
    <w:rsid w:val="009D0645"/>
    <w:rsid w:val="009E2CD5"/>
    <w:rsid w:val="009E59DD"/>
    <w:rsid w:val="009E7E82"/>
    <w:rsid w:val="00A04F53"/>
    <w:rsid w:val="00A1729F"/>
    <w:rsid w:val="00A22263"/>
    <w:rsid w:val="00A22CD5"/>
    <w:rsid w:val="00A400E1"/>
    <w:rsid w:val="00A460C1"/>
    <w:rsid w:val="00A55171"/>
    <w:rsid w:val="00A63855"/>
    <w:rsid w:val="00A976F7"/>
    <w:rsid w:val="00AA0263"/>
    <w:rsid w:val="00AA3EEA"/>
    <w:rsid w:val="00AA573F"/>
    <w:rsid w:val="00AB13CC"/>
    <w:rsid w:val="00AB1C2B"/>
    <w:rsid w:val="00AB4A46"/>
    <w:rsid w:val="00AC11FC"/>
    <w:rsid w:val="00AC2156"/>
    <w:rsid w:val="00AC3193"/>
    <w:rsid w:val="00AC6A8A"/>
    <w:rsid w:val="00AC7DA6"/>
    <w:rsid w:val="00AD6753"/>
    <w:rsid w:val="00AD7F5F"/>
    <w:rsid w:val="00AF619D"/>
    <w:rsid w:val="00B110EF"/>
    <w:rsid w:val="00B11B18"/>
    <w:rsid w:val="00B129BC"/>
    <w:rsid w:val="00B16B37"/>
    <w:rsid w:val="00B177A7"/>
    <w:rsid w:val="00B20DE8"/>
    <w:rsid w:val="00B22D01"/>
    <w:rsid w:val="00B252C5"/>
    <w:rsid w:val="00B261F6"/>
    <w:rsid w:val="00B32952"/>
    <w:rsid w:val="00B32AF7"/>
    <w:rsid w:val="00B4050E"/>
    <w:rsid w:val="00B40FA7"/>
    <w:rsid w:val="00B56651"/>
    <w:rsid w:val="00B5761E"/>
    <w:rsid w:val="00B646E8"/>
    <w:rsid w:val="00B706E6"/>
    <w:rsid w:val="00B7180C"/>
    <w:rsid w:val="00B73EF0"/>
    <w:rsid w:val="00B753E0"/>
    <w:rsid w:val="00B76C7F"/>
    <w:rsid w:val="00B853A0"/>
    <w:rsid w:val="00B90DA8"/>
    <w:rsid w:val="00B93A4E"/>
    <w:rsid w:val="00B93AC7"/>
    <w:rsid w:val="00BA3F2D"/>
    <w:rsid w:val="00BA6269"/>
    <w:rsid w:val="00BA7D32"/>
    <w:rsid w:val="00BB0AE1"/>
    <w:rsid w:val="00BB62C4"/>
    <w:rsid w:val="00BB76F0"/>
    <w:rsid w:val="00BC2FBD"/>
    <w:rsid w:val="00BC59A4"/>
    <w:rsid w:val="00BC7B67"/>
    <w:rsid w:val="00BD3B5F"/>
    <w:rsid w:val="00BD7164"/>
    <w:rsid w:val="00BD7CFF"/>
    <w:rsid w:val="00BD7F63"/>
    <w:rsid w:val="00BF07A9"/>
    <w:rsid w:val="00BF0D45"/>
    <w:rsid w:val="00BF1CB5"/>
    <w:rsid w:val="00BF2E2B"/>
    <w:rsid w:val="00BF60A6"/>
    <w:rsid w:val="00C00E1E"/>
    <w:rsid w:val="00C0217B"/>
    <w:rsid w:val="00C033CD"/>
    <w:rsid w:val="00C061CF"/>
    <w:rsid w:val="00C167D0"/>
    <w:rsid w:val="00C20B02"/>
    <w:rsid w:val="00C22671"/>
    <w:rsid w:val="00C24884"/>
    <w:rsid w:val="00C36A59"/>
    <w:rsid w:val="00C37ACF"/>
    <w:rsid w:val="00C37BB5"/>
    <w:rsid w:val="00C415E0"/>
    <w:rsid w:val="00C46328"/>
    <w:rsid w:val="00C47F15"/>
    <w:rsid w:val="00C51FA0"/>
    <w:rsid w:val="00C524D8"/>
    <w:rsid w:val="00C540E8"/>
    <w:rsid w:val="00C54482"/>
    <w:rsid w:val="00C5469C"/>
    <w:rsid w:val="00C574EC"/>
    <w:rsid w:val="00C63BD4"/>
    <w:rsid w:val="00C73D3E"/>
    <w:rsid w:val="00C8108D"/>
    <w:rsid w:val="00C86C8B"/>
    <w:rsid w:val="00CA090C"/>
    <w:rsid w:val="00CA1CA1"/>
    <w:rsid w:val="00CA5629"/>
    <w:rsid w:val="00CA5673"/>
    <w:rsid w:val="00CA7093"/>
    <w:rsid w:val="00CB17AE"/>
    <w:rsid w:val="00CC1CA8"/>
    <w:rsid w:val="00CC4D7C"/>
    <w:rsid w:val="00CC7F52"/>
    <w:rsid w:val="00CD098C"/>
    <w:rsid w:val="00CE081F"/>
    <w:rsid w:val="00CE0C1F"/>
    <w:rsid w:val="00CF04A9"/>
    <w:rsid w:val="00CF118B"/>
    <w:rsid w:val="00CF56D6"/>
    <w:rsid w:val="00D06C61"/>
    <w:rsid w:val="00D2340A"/>
    <w:rsid w:val="00D2370C"/>
    <w:rsid w:val="00D27084"/>
    <w:rsid w:val="00D3490C"/>
    <w:rsid w:val="00D3601B"/>
    <w:rsid w:val="00D441A8"/>
    <w:rsid w:val="00D50F7D"/>
    <w:rsid w:val="00D51E24"/>
    <w:rsid w:val="00D5573B"/>
    <w:rsid w:val="00D63291"/>
    <w:rsid w:val="00D6505F"/>
    <w:rsid w:val="00D67C53"/>
    <w:rsid w:val="00D73AD3"/>
    <w:rsid w:val="00D81CFE"/>
    <w:rsid w:val="00D82845"/>
    <w:rsid w:val="00D964BA"/>
    <w:rsid w:val="00DB274F"/>
    <w:rsid w:val="00DB43ED"/>
    <w:rsid w:val="00DC628A"/>
    <w:rsid w:val="00DC6F9C"/>
    <w:rsid w:val="00DC7938"/>
    <w:rsid w:val="00DD69C6"/>
    <w:rsid w:val="00DE4EA1"/>
    <w:rsid w:val="00DF2C23"/>
    <w:rsid w:val="00DF73F6"/>
    <w:rsid w:val="00E0325C"/>
    <w:rsid w:val="00E0347C"/>
    <w:rsid w:val="00E0724B"/>
    <w:rsid w:val="00E121F9"/>
    <w:rsid w:val="00E13D44"/>
    <w:rsid w:val="00E15400"/>
    <w:rsid w:val="00E16319"/>
    <w:rsid w:val="00E209AB"/>
    <w:rsid w:val="00E300F5"/>
    <w:rsid w:val="00E31226"/>
    <w:rsid w:val="00E352E0"/>
    <w:rsid w:val="00E41F37"/>
    <w:rsid w:val="00E42182"/>
    <w:rsid w:val="00E45EBD"/>
    <w:rsid w:val="00E517E9"/>
    <w:rsid w:val="00E5714C"/>
    <w:rsid w:val="00E573F2"/>
    <w:rsid w:val="00E57C4C"/>
    <w:rsid w:val="00E607E4"/>
    <w:rsid w:val="00E61936"/>
    <w:rsid w:val="00E63E35"/>
    <w:rsid w:val="00E646D9"/>
    <w:rsid w:val="00E663CE"/>
    <w:rsid w:val="00E673DA"/>
    <w:rsid w:val="00E67BCE"/>
    <w:rsid w:val="00E7641B"/>
    <w:rsid w:val="00E83297"/>
    <w:rsid w:val="00E832C0"/>
    <w:rsid w:val="00E95A50"/>
    <w:rsid w:val="00EA4896"/>
    <w:rsid w:val="00EB1A22"/>
    <w:rsid w:val="00EB3538"/>
    <w:rsid w:val="00EC1B69"/>
    <w:rsid w:val="00EC3ABE"/>
    <w:rsid w:val="00EC58B8"/>
    <w:rsid w:val="00ED472F"/>
    <w:rsid w:val="00EE1930"/>
    <w:rsid w:val="00EE1BCC"/>
    <w:rsid w:val="00EF718B"/>
    <w:rsid w:val="00F13862"/>
    <w:rsid w:val="00F138C1"/>
    <w:rsid w:val="00F20102"/>
    <w:rsid w:val="00F20215"/>
    <w:rsid w:val="00F2659E"/>
    <w:rsid w:val="00F30AAE"/>
    <w:rsid w:val="00F4753F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B524B"/>
    <w:rsid w:val="00FC4EF1"/>
    <w:rsid w:val="00FC5430"/>
    <w:rsid w:val="00FD281B"/>
    <w:rsid w:val="00FD3390"/>
    <w:rsid w:val="00FE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12D42A32-693B-4388-BF53-C8BBF545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5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Unresolved Mention"/>
    <w:basedOn w:val="a0"/>
    <w:uiPriority w:val="99"/>
    <w:semiHidden/>
    <w:unhideWhenUsed/>
    <w:rsid w:val="006B7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h.org.ua/uk/tendery/polityky-i-protsedur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3304</TotalTime>
  <Pages>12</Pages>
  <Words>4359</Words>
  <Characters>30470</Characters>
  <Application>Microsoft Office Word</Application>
  <DocSecurity>0</DocSecurity>
  <Lines>952</Lines>
  <Paragraphs>429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Tsapko</dc:creator>
  <cp:keywords/>
  <dc:description/>
  <cp:lastModifiedBy>Burlai Tetiana</cp:lastModifiedBy>
  <cp:revision>71</cp:revision>
  <cp:lastPrinted>2024-08-09T07:03:00Z</cp:lastPrinted>
  <dcterms:created xsi:type="dcterms:W3CDTF">2024-12-26T19:10:00Z</dcterms:created>
  <dcterms:modified xsi:type="dcterms:W3CDTF">2026-07-01T10:59:00Z</dcterms:modified>
</cp:coreProperties>
</file>